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C4E" w:rsidRPr="00A71C4E" w:rsidRDefault="00A71C4E" w:rsidP="00A71C4E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C4E">
        <w:rPr>
          <w:rFonts w:ascii="Times New Roman" w:hAnsi="Times New Roman" w:cs="Times New Roman"/>
          <w:b/>
          <w:sz w:val="24"/>
          <w:szCs w:val="24"/>
        </w:rPr>
        <w:t>ИСПОЛЬЗОВАНИЕ В ОБУЧЕНИИ ХИМИИ</w:t>
      </w:r>
      <w:r w:rsidR="0049482A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A71C4E">
        <w:rPr>
          <w:rFonts w:ascii="Times New Roman" w:hAnsi="Times New Roman" w:cs="Times New Roman"/>
          <w:b/>
          <w:sz w:val="24"/>
          <w:szCs w:val="24"/>
        </w:rPr>
        <w:t xml:space="preserve"> ЭЛЕМЕНТОВ ИНТЕГРАЦИИ</w:t>
      </w:r>
    </w:p>
    <w:p w:rsidR="00A71C4E" w:rsidRPr="00A71C4E" w:rsidRDefault="00A71C4E" w:rsidP="00A71C4E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567"/>
        <w:jc w:val="center"/>
        <w:rPr>
          <w:b/>
        </w:rPr>
      </w:pPr>
    </w:p>
    <w:p w:rsidR="00A71C4E" w:rsidRPr="00A71C4E" w:rsidRDefault="00A71C4E" w:rsidP="00A71C4E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71C4E">
        <w:rPr>
          <w:rFonts w:ascii="Times New Roman" w:hAnsi="Times New Roman" w:cs="Times New Roman"/>
          <w:b/>
          <w:sz w:val="24"/>
          <w:szCs w:val="24"/>
        </w:rPr>
        <w:t>Л.Н. Пыко</w:t>
      </w:r>
    </w:p>
    <w:p w:rsidR="00A71C4E" w:rsidRPr="00A71C4E" w:rsidRDefault="00A71C4E" w:rsidP="00A71C4E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71C4E">
        <w:rPr>
          <w:rFonts w:ascii="Times New Roman" w:hAnsi="Times New Roman" w:cs="Times New Roman"/>
          <w:b/>
          <w:sz w:val="24"/>
          <w:szCs w:val="24"/>
        </w:rPr>
        <w:t xml:space="preserve">(Муниципальное казенное  </w:t>
      </w:r>
    </w:p>
    <w:p w:rsidR="00A71C4E" w:rsidRPr="00A71C4E" w:rsidRDefault="00A71C4E" w:rsidP="00A71C4E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71C4E"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общеобразовательное учреждение </w:t>
      </w:r>
    </w:p>
    <w:p w:rsidR="00A71C4E" w:rsidRPr="00A71C4E" w:rsidRDefault="00A71C4E" w:rsidP="00A71C4E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567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71C4E">
        <w:rPr>
          <w:rFonts w:ascii="Times New Roman" w:hAnsi="Times New Roman" w:cs="Times New Roman"/>
          <w:b/>
          <w:sz w:val="24"/>
          <w:szCs w:val="24"/>
        </w:rPr>
        <w:t>Базовская</w:t>
      </w:r>
      <w:proofErr w:type="spellEnd"/>
      <w:r w:rsidRPr="00A71C4E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</w:t>
      </w:r>
    </w:p>
    <w:p w:rsidR="00A71C4E" w:rsidRPr="00A71C4E" w:rsidRDefault="00A71C4E" w:rsidP="00A71C4E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567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71C4E">
        <w:rPr>
          <w:rFonts w:ascii="Times New Roman" w:hAnsi="Times New Roman" w:cs="Times New Roman"/>
          <w:b/>
          <w:sz w:val="24"/>
          <w:szCs w:val="24"/>
        </w:rPr>
        <w:t>Чулымского</w:t>
      </w:r>
      <w:proofErr w:type="spellEnd"/>
      <w:r w:rsidRPr="00A71C4E">
        <w:rPr>
          <w:rFonts w:ascii="Times New Roman" w:hAnsi="Times New Roman" w:cs="Times New Roman"/>
          <w:b/>
          <w:sz w:val="24"/>
          <w:szCs w:val="24"/>
        </w:rPr>
        <w:t xml:space="preserve"> района)</w:t>
      </w:r>
    </w:p>
    <w:p w:rsidR="00DD786A" w:rsidRPr="0085431A" w:rsidRDefault="00DD786A" w:rsidP="0085431A">
      <w:pPr>
        <w:ind w:left="-567" w:right="283" w:firstLine="127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31A">
        <w:rPr>
          <w:rFonts w:ascii="Times New Roman" w:hAnsi="Times New Roman" w:cs="Times New Roman"/>
          <w:bCs/>
          <w:sz w:val="24"/>
          <w:szCs w:val="24"/>
        </w:rPr>
        <w:t>В наше время существует проблема правильного использования химических знаний. С появлением в наших магазинах новой продукции, любой человек испытывает с проблему с правильным ее применением. Множество синтетических веществ, при непр</w:t>
      </w:r>
      <w:r w:rsidRPr="0085431A">
        <w:rPr>
          <w:rFonts w:ascii="Times New Roman" w:hAnsi="Times New Roman" w:cs="Times New Roman"/>
          <w:bCs/>
          <w:sz w:val="24"/>
          <w:szCs w:val="24"/>
        </w:rPr>
        <w:t>а</w:t>
      </w:r>
      <w:r w:rsidRPr="0085431A">
        <w:rPr>
          <w:rFonts w:ascii="Times New Roman" w:hAnsi="Times New Roman" w:cs="Times New Roman"/>
          <w:bCs/>
          <w:sz w:val="24"/>
          <w:szCs w:val="24"/>
        </w:rPr>
        <w:t xml:space="preserve">вильном использовании могут не только не </w:t>
      </w:r>
      <w:proofErr w:type="gramStart"/>
      <w:r w:rsidRPr="0085431A">
        <w:rPr>
          <w:rFonts w:ascii="Times New Roman" w:hAnsi="Times New Roman" w:cs="Times New Roman"/>
          <w:bCs/>
          <w:sz w:val="24"/>
          <w:szCs w:val="24"/>
        </w:rPr>
        <w:t>принести желаемый результат</w:t>
      </w:r>
      <w:proofErr w:type="gramEnd"/>
      <w:r w:rsidRPr="0085431A">
        <w:rPr>
          <w:rFonts w:ascii="Times New Roman" w:hAnsi="Times New Roman" w:cs="Times New Roman"/>
          <w:bCs/>
          <w:sz w:val="24"/>
          <w:szCs w:val="24"/>
        </w:rPr>
        <w:t>, но и  нанести значительный вред здоровью человека.</w:t>
      </w:r>
    </w:p>
    <w:p w:rsidR="00DD786A" w:rsidRPr="0085431A" w:rsidRDefault="00DD786A" w:rsidP="0085431A">
      <w:pPr>
        <w:ind w:left="-567" w:right="283" w:firstLine="127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31A">
        <w:rPr>
          <w:rFonts w:ascii="Times New Roman" w:hAnsi="Times New Roman" w:cs="Times New Roman"/>
          <w:bCs/>
          <w:sz w:val="24"/>
          <w:szCs w:val="24"/>
        </w:rPr>
        <w:t>Именно поэтому считаю важным повысить уровень образованности учащихся в таком вопросе, как верное использование химических веществ не только без вреда для себя, но и без вреда природе.</w:t>
      </w:r>
    </w:p>
    <w:p w:rsidR="00DD786A" w:rsidRPr="0085431A" w:rsidRDefault="00DD786A" w:rsidP="0085431A">
      <w:pPr>
        <w:ind w:left="-567" w:right="283" w:firstLine="127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31A">
        <w:rPr>
          <w:rFonts w:ascii="Times New Roman" w:hAnsi="Times New Roman" w:cs="Times New Roman"/>
          <w:bCs/>
          <w:sz w:val="24"/>
          <w:szCs w:val="24"/>
        </w:rPr>
        <w:t>Изучение химии занимает особое место в образовательном процессе. Это ун</w:t>
      </w:r>
      <w:r w:rsidRPr="0085431A">
        <w:rPr>
          <w:rFonts w:ascii="Times New Roman" w:hAnsi="Times New Roman" w:cs="Times New Roman"/>
          <w:bCs/>
          <w:sz w:val="24"/>
          <w:szCs w:val="24"/>
        </w:rPr>
        <w:t>и</w:t>
      </w:r>
      <w:r w:rsidRPr="0085431A">
        <w:rPr>
          <w:rFonts w:ascii="Times New Roman" w:hAnsi="Times New Roman" w:cs="Times New Roman"/>
          <w:bCs/>
          <w:sz w:val="24"/>
          <w:szCs w:val="24"/>
        </w:rPr>
        <w:t>версальная наука, поскольку объектом ее изучения является все многообразие явлений, имеющих место в жизни человечества.</w:t>
      </w:r>
    </w:p>
    <w:p w:rsidR="00DD786A" w:rsidRPr="0085431A" w:rsidRDefault="00DD786A" w:rsidP="0085431A">
      <w:pPr>
        <w:ind w:left="-567" w:right="283" w:firstLine="127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31A">
        <w:rPr>
          <w:rFonts w:ascii="Times New Roman" w:hAnsi="Times New Roman" w:cs="Times New Roman"/>
          <w:bCs/>
          <w:sz w:val="24"/>
          <w:szCs w:val="24"/>
        </w:rPr>
        <w:t>В условиях становления новой системы образования, ориентированной на вхо</w:t>
      </w:r>
      <w:r w:rsidRPr="0085431A">
        <w:rPr>
          <w:rFonts w:ascii="Times New Roman" w:hAnsi="Times New Roman" w:cs="Times New Roman"/>
          <w:bCs/>
          <w:sz w:val="24"/>
          <w:szCs w:val="24"/>
        </w:rPr>
        <w:t>ж</w:t>
      </w:r>
      <w:r w:rsidRPr="0085431A">
        <w:rPr>
          <w:rFonts w:ascii="Times New Roman" w:hAnsi="Times New Roman" w:cs="Times New Roman"/>
          <w:bCs/>
          <w:sz w:val="24"/>
          <w:szCs w:val="24"/>
        </w:rPr>
        <w:t>дение в новое образовательное пространство, наша работа строится на основе педагогич</w:t>
      </w:r>
      <w:r w:rsidRPr="0085431A">
        <w:rPr>
          <w:rFonts w:ascii="Times New Roman" w:hAnsi="Times New Roman" w:cs="Times New Roman"/>
          <w:bCs/>
          <w:sz w:val="24"/>
          <w:szCs w:val="24"/>
        </w:rPr>
        <w:t>е</w:t>
      </w:r>
      <w:r w:rsidRPr="0085431A">
        <w:rPr>
          <w:rFonts w:ascii="Times New Roman" w:hAnsi="Times New Roman" w:cs="Times New Roman"/>
          <w:bCs/>
          <w:sz w:val="24"/>
          <w:szCs w:val="24"/>
        </w:rPr>
        <w:t>ской концепции. Основной целью, которой является создание условий для развивающего обучения и воспитания активной саморазвивающейся личности.</w:t>
      </w:r>
    </w:p>
    <w:p w:rsidR="00DD786A" w:rsidRPr="0085431A" w:rsidRDefault="00DD786A" w:rsidP="0085431A">
      <w:pPr>
        <w:ind w:left="-567" w:right="283" w:firstLine="127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5431A">
        <w:rPr>
          <w:rFonts w:ascii="Times New Roman" w:hAnsi="Times New Roman" w:cs="Times New Roman"/>
          <w:bCs/>
          <w:sz w:val="24"/>
          <w:szCs w:val="24"/>
        </w:rPr>
        <w:t>Проблема</w:t>
      </w:r>
      <w:proofErr w:type="gramEnd"/>
      <w:r w:rsidRPr="0085431A">
        <w:rPr>
          <w:rFonts w:ascii="Times New Roman" w:hAnsi="Times New Roman" w:cs="Times New Roman"/>
          <w:bCs/>
          <w:sz w:val="24"/>
          <w:szCs w:val="24"/>
        </w:rPr>
        <w:t xml:space="preserve"> над которой я работаю уже более семи лет </w:t>
      </w:r>
      <w:r w:rsidRPr="0085431A">
        <w:rPr>
          <w:rFonts w:ascii="Times New Roman" w:hAnsi="Times New Roman" w:cs="Times New Roman"/>
          <w:b/>
          <w:bCs/>
          <w:sz w:val="24"/>
          <w:szCs w:val="24"/>
        </w:rPr>
        <w:t>– «Использование в об</w:t>
      </w:r>
      <w:r w:rsidRPr="0085431A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85431A">
        <w:rPr>
          <w:rFonts w:ascii="Times New Roman" w:hAnsi="Times New Roman" w:cs="Times New Roman"/>
          <w:b/>
          <w:bCs/>
          <w:sz w:val="24"/>
          <w:szCs w:val="24"/>
        </w:rPr>
        <w:t>чении химии и географии элементов интеграции»</w:t>
      </w:r>
    </w:p>
    <w:p w:rsidR="00337E74" w:rsidRPr="0085431A" w:rsidRDefault="00DD786A" w:rsidP="0085431A">
      <w:pPr>
        <w:ind w:left="-567" w:right="283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8543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7E74" w:rsidRPr="0085431A">
        <w:rPr>
          <w:rFonts w:ascii="Times New Roman" w:hAnsi="Times New Roman" w:cs="Times New Roman"/>
          <w:b/>
          <w:bCs/>
          <w:sz w:val="24"/>
          <w:szCs w:val="24"/>
        </w:rPr>
        <w:t>Интегрированный уро</w:t>
      </w:r>
      <w:proofErr w:type="gramStart"/>
      <w:r w:rsidR="00337E74" w:rsidRPr="0085431A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337E74" w:rsidRPr="0085431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337E74" w:rsidRPr="0085431A">
        <w:rPr>
          <w:rFonts w:ascii="Times New Roman" w:hAnsi="Times New Roman" w:cs="Times New Roman"/>
          <w:sz w:val="24"/>
          <w:szCs w:val="24"/>
        </w:rPr>
        <w:t xml:space="preserve"> это особый тип урока, объединяющего в себе обуч</w:t>
      </w:r>
      <w:r w:rsidR="00337E74" w:rsidRPr="0085431A">
        <w:rPr>
          <w:rFonts w:ascii="Times New Roman" w:hAnsi="Times New Roman" w:cs="Times New Roman"/>
          <w:sz w:val="24"/>
          <w:szCs w:val="24"/>
        </w:rPr>
        <w:t>е</w:t>
      </w:r>
      <w:r w:rsidR="00337E74" w:rsidRPr="0085431A">
        <w:rPr>
          <w:rFonts w:ascii="Times New Roman" w:hAnsi="Times New Roman" w:cs="Times New Roman"/>
          <w:sz w:val="24"/>
          <w:szCs w:val="24"/>
        </w:rPr>
        <w:t>ние одновременно по нескольким дисциплинам при изучении одного понятия, темы  или явления. В таком уроке всегда выделяются: ведущая дисциплина, выступающая интеграт</w:t>
      </w:r>
      <w:r w:rsidR="00337E74" w:rsidRPr="0085431A">
        <w:rPr>
          <w:rFonts w:ascii="Times New Roman" w:hAnsi="Times New Roman" w:cs="Times New Roman"/>
          <w:sz w:val="24"/>
          <w:szCs w:val="24"/>
        </w:rPr>
        <w:t>о</w:t>
      </w:r>
      <w:r w:rsidR="00337E74" w:rsidRPr="0085431A">
        <w:rPr>
          <w:rFonts w:ascii="Times New Roman" w:hAnsi="Times New Roman" w:cs="Times New Roman"/>
          <w:sz w:val="24"/>
          <w:szCs w:val="24"/>
        </w:rPr>
        <w:t>ром, и дисциплины вспомогательные, способствующие углублению, расширению, уточн</w:t>
      </w:r>
      <w:r w:rsidR="00337E74" w:rsidRPr="0085431A">
        <w:rPr>
          <w:rFonts w:ascii="Times New Roman" w:hAnsi="Times New Roman" w:cs="Times New Roman"/>
          <w:sz w:val="24"/>
          <w:szCs w:val="24"/>
        </w:rPr>
        <w:t>е</w:t>
      </w:r>
      <w:r w:rsidR="00337E74" w:rsidRPr="0085431A">
        <w:rPr>
          <w:rFonts w:ascii="Times New Roman" w:hAnsi="Times New Roman" w:cs="Times New Roman"/>
          <w:sz w:val="24"/>
          <w:szCs w:val="24"/>
        </w:rPr>
        <w:t>нию материала ведущей дисциплины.</w:t>
      </w:r>
    </w:p>
    <w:p w:rsidR="00B81E1E" w:rsidRPr="0085431A" w:rsidRDefault="00B81E1E" w:rsidP="0085431A">
      <w:pPr>
        <w:ind w:left="-567" w:right="283" w:firstLine="12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31A">
        <w:rPr>
          <w:rFonts w:ascii="Times New Roman" w:hAnsi="Times New Roman" w:cs="Times New Roman"/>
          <w:bCs/>
          <w:sz w:val="24"/>
          <w:szCs w:val="24"/>
        </w:rPr>
        <w:t>Я работаю над данной темой</w:t>
      </w:r>
      <w:r w:rsidR="006E5E91" w:rsidRPr="0085431A">
        <w:rPr>
          <w:rFonts w:ascii="Times New Roman" w:hAnsi="Times New Roman" w:cs="Times New Roman"/>
          <w:bCs/>
          <w:sz w:val="24"/>
          <w:szCs w:val="24"/>
        </w:rPr>
        <w:t>,</w:t>
      </w:r>
      <w:r w:rsidRPr="0085431A">
        <w:rPr>
          <w:rFonts w:ascii="Times New Roman" w:hAnsi="Times New Roman" w:cs="Times New Roman"/>
          <w:bCs/>
          <w:sz w:val="24"/>
          <w:szCs w:val="24"/>
        </w:rPr>
        <w:t xml:space="preserve"> так как считаю, что данная модель обучения явл</w:t>
      </w:r>
      <w:r w:rsidRPr="0085431A">
        <w:rPr>
          <w:rFonts w:ascii="Times New Roman" w:hAnsi="Times New Roman" w:cs="Times New Roman"/>
          <w:bCs/>
          <w:sz w:val="24"/>
          <w:szCs w:val="24"/>
        </w:rPr>
        <w:t>я</w:t>
      </w:r>
      <w:r w:rsidRPr="0085431A">
        <w:rPr>
          <w:rFonts w:ascii="Times New Roman" w:hAnsi="Times New Roman" w:cs="Times New Roman"/>
          <w:bCs/>
          <w:sz w:val="24"/>
          <w:szCs w:val="24"/>
        </w:rPr>
        <w:t>ется наиболее современной</w:t>
      </w:r>
      <w:r w:rsidRPr="0085431A">
        <w:rPr>
          <w:rFonts w:ascii="Times New Roman" w:eastAsia="Times New Roman" w:hAnsi="Times New Roman" w:cs="Times New Roman"/>
          <w:sz w:val="24"/>
          <w:szCs w:val="24"/>
        </w:rPr>
        <w:t>. Эта технология смело вторгается в школьные программы и связывает</w:t>
      </w:r>
      <w:r w:rsidR="006E5E91" w:rsidRPr="0085431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5431A">
        <w:rPr>
          <w:rFonts w:ascii="Times New Roman" w:eastAsia="Times New Roman" w:hAnsi="Times New Roman" w:cs="Times New Roman"/>
          <w:sz w:val="24"/>
          <w:szCs w:val="24"/>
        </w:rPr>
        <w:t xml:space="preserve"> на первый взгляд</w:t>
      </w:r>
      <w:r w:rsidR="006E5E91" w:rsidRPr="0085431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5431A">
        <w:rPr>
          <w:rFonts w:ascii="Times New Roman" w:eastAsia="Times New Roman" w:hAnsi="Times New Roman" w:cs="Times New Roman"/>
          <w:sz w:val="24"/>
          <w:szCs w:val="24"/>
        </w:rPr>
        <w:t xml:space="preserve"> несовместимые предметы.</w:t>
      </w:r>
    </w:p>
    <w:p w:rsidR="00B81E1E" w:rsidRPr="0085431A" w:rsidRDefault="006E5E91" w:rsidP="0085431A">
      <w:pPr>
        <w:ind w:left="-567" w:right="283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85431A">
        <w:rPr>
          <w:rFonts w:ascii="Times New Roman" w:hAnsi="Times New Roman" w:cs="Times New Roman"/>
          <w:sz w:val="24"/>
          <w:szCs w:val="24"/>
        </w:rPr>
        <w:t>В процессе преподавания</w:t>
      </w:r>
      <w:r w:rsidR="00BE3783" w:rsidRPr="0085431A">
        <w:rPr>
          <w:rFonts w:ascii="Times New Roman" w:hAnsi="Times New Roman" w:cs="Times New Roman"/>
          <w:sz w:val="24"/>
          <w:szCs w:val="24"/>
        </w:rPr>
        <w:t xml:space="preserve"> нескольких предметов (х</w:t>
      </w:r>
      <w:r w:rsidR="00337E74" w:rsidRPr="0085431A">
        <w:rPr>
          <w:rFonts w:ascii="Times New Roman" w:hAnsi="Times New Roman" w:cs="Times New Roman"/>
          <w:sz w:val="24"/>
          <w:szCs w:val="24"/>
        </w:rPr>
        <w:t>имия, экология, гео</w:t>
      </w:r>
      <w:r w:rsidR="00BE3783" w:rsidRPr="0085431A">
        <w:rPr>
          <w:rFonts w:ascii="Times New Roman" w:hAnsi="Times New Roman" w:cs="Times New Roman"/>
          <w:sz w:val="24"/>
          <w:szCs w:val="24"/>
        </w:rPr>
        <w:t>графия)</w:t>
      </w:r>
      <w:r w:rsidRPr="0085431A">
        <w:rPr>
          <w:rFonts w:ascii="Times New Roman" w:hAnsi="Times New Roman" w:cs="Times New Roman"/>
          <w:sz w:val="24"/>
          <w:szCs w:val="24"/>
        </w:rPr>
        <w:t xml:space="preserve"> </w:t>
      </w:r>
      <w:r w:rsidR="00337E74" w:rsidRPr="0085431A">
        <w:rPr>
          <w:rFonts w:ascii="Times New Roman" w:hAnsi="Times New Roman" w:cs="Times New Roman"/>
          <w:sz w:val="24"/>
          <w:szCs w:val="24"/>
        </w:rPr>
        <w:t xml:space="preserve"> я заметила, что большинство </w:t>
      </w:r>
      <w:r w:rsidRPr="0085431A">
        <w:rPr>
          <w:rFonts w:ascii="Times New Roman" w:hAnsi="Times New Roman" w:cs="Times New Roman"/>
          <w:sz w:val="24"/>
          <w:szCs w:val="24"/>
        </w:rPr>
        <w:t xml:space="preserve">учебных </w:t>
      </w:r>
      <w:r w:rsidR="00337E74" w:rsidRPr="0085431A">
        <w:rPr>
          <w:rFonts w:ascii="Times New Roman" w:hAnsi="Times New Roman" w:cs="Times New Roman"/>
          <w:sz w:val="24"/>
          <w:szCs w:val="24"/>
        </w:rPr>
        <w:t xml:space="preserve">тем перекликаются между собой и дополняют друг друга. </w:t>
      </w:r>
      <w:r w:rsidR="00B81E1E" w:rsidRPr="0085431A">
        <w:rPr>
          <w:rFonts w:ascii="Times New Roman" w:hAnsi="Times New Roman" w:cs="Times New Roman"/>
          <w:sz w:val="24"/>
          <w:szCs w:val="24"/>
        </w:rPr>
        <w:t>Поэтому появило</w:t>
      </w:r>
      <w:r w:rsidR="00BE3783" w:rsidRPr="0085431A">
        <w:rPr>
          <w:rFonts w:ascii="Times New Roman" w:hAnsi="Times New Roman" w:cs="Times New Roman"/>
          <w:sz w:val="24"/>
          <w:szCs w:val="24"/>
        </w:rPr>
        <w:t>сь множество причин для применения</w:t>
      </w:r>
      <w:r w:rsidR="00B81E1E" w:rsidRPr="0085431A">
        <w:rPr>
          <w:rFonts w:ascii="Times New Roman" w:hAnsi="Times New Roman" w:cs="Times New Roman"/>
          <w:sz w:val="24"/>
          <w:szCs w:val="24"/>
        </w:rPr>
        <w:t xml:space="preserve"> технологии интегрированного обучения в этих предметах:</w:t>
      </w:r>
    </w:p>
    <w:p w:rsidR="00FD68A5" w:rsidRPr="0085431A" w:rsidRDefault="00B81E1E" w:rsidP="0085431A">
      <w:pPr>
        <w:numPr>
          <w:ilvl w:val="0"/>
          <w:numId w:val="13"/>
        </w:numPr>
        <w:ind w:left="-567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431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67444" w:rsidRPr="0085431A">
        <w:rPr>
          <w:rFonts w:ascii="Times New Roman" w:hAnsi="Times New Roman" w:cs="Times New Roman"/>
          <w:sz w:val="24"/>
          <w:szCs w:val="24"/>
        </w:rPr>
        <w:t>при обнаружении дублирования одного и того же материала в учебных программах и учебниках;</w:t>
      </w:r>
    </w:p>
    <w:p w:rsidR="00FD68A5" w:rsidRPr="0085431A" w:rsidRDefault="00067444" w:rsidP="0085431A">
      <w:pPr>
        <w:numPr>
          <w:ilvl w:val="0"/>
          <w:numId w:val="13"/>
        </w:numPr>
        <w:ind w:left="-567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431A">
        <w:rPr>
          <w:rFonts w:ascii="Times New Roman" w:hAnsi="Times New Roman" w:cs="Times New Roman"/>
          <w:sz w:val="24"/>
          <w:szCs w:val="24"/>
        </w:rPr>
        <w:t>при лимите времени на изучение темы и желании воспользоваться готовым содержанием из параллельной дисциплины;</w:t>
      </w:r>
    </w:p>
    <w:p w:rsidR="00FD68A5" w:rsidRPr="0085431A" w:rsidRDefault="00067444" w:rsidP="0085431A">
      <w:pPr>
        <w:numPr>
          <w:ilvl w:val="0"/>
          <w:numId w:val="13"/>
        </w:numPr>
        <w:ind w:left="-567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431A">
        <w:rPr>
          <w:rFonts w:ascii="Times New Roman" w:hAnsi="Times New Roman" w:cs="Times New Roman"/>
          <w:sz w:val="24"/>
          <w:szCs w:val="24"/>
        </w:rPr>
        <w:t xml:space="preserve">при изучении </w:t>
      </w:r>
      <w:proofErr w:type="spellStart"/>
      <w:r w:rsidRPr="0085431A">
        <w:rPr>
          <w:rFonts w:ascii="Times New Roman" w:hAnsi="Times New Roman" w:cs="Times New Roman"/>
          <w:sz w:val="24"/>
          <w:szCs w:val="24"/>
        </w:rPr>
        <w:t>межнаучных</w:t>
      </w:r>
      <w:proofErr w:type="spellEnd"/>
      <w:r w:rsidRPr="0085431A">
        <w:rPr>
          <w:rFonts w:ascii="Times New Roman" w:hAnsi="Times New Roman" w:cs="Times New Roman"/>
          <w:sz w:val="24"/>
          <w:szCs w:val="24"/>
        </w:rPr>
        <w:t xml:space="preserve"> и обобщённых категорий (движение, время, разв</w:t>
      </w:r>
      <w:r w:rsidRPr="0085431A">
        <w:rPr>
          <w:rFonts w:ascii="Times New Roman" w:hAnsi="Times New Roman" w:cs="Times New Roman"/>
          <w:sz w:val="24"/>
          <w:szCs w:val="24"/>
        </w:rPr>
        <w:t>и</w:t>
      </w:r>
      <w:r w:rsidRPr="0085431A">
        <w:rPr>
          <w:rFonts w:ascii="Times New Roman" w:hAnsi="Times New Roman" w:cs="Times New Roman"/>
          <w:sz w:val="24"/>
          <w:szCs w:val="24"/>
        </w:rPr>
        <w:t xml:space="preserve">тие, величина и др.), законов, принципов, охватывающих разные аспекты человеческой жизни и деятельности; </w:t>
      </w:r>
    </w:p>
    <w:p w:rsidR="00FD68A5" w:rsidRPr="0085431A" w:rsidRDefault="00067444" w:rsidP="0085431A">
      <w:pPr>
        <w:numPr>
          <w:ilvl w:val="0"/>
          <w:numId w:val="13"/>
        </w:numPr>
        <w:ind w:left="-567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431A">
        <w:rPr>
          <w:rFonts w:ascii="Times New Roman" w:hAnsi="Times New Roman" w:cs="Times New Roman"/>
          <w:sz w:val="24"/>
          <w:szCs w:val="24"/>
        </w:rPr>
        <w:t>при выявлении противоречий в описании и трактовки одних и тех же явлений, событий, фактов в разных науках;</w:t>
      </w:r>
    </w:p>
    <w:p w:rsidR="00FD68A5" w:rsidRPr="0085431A" w:rsidRDefault="00067444" w:rsidP="0085431A">
      <w:pPr>
        <w:numPr>
          <w:ilvl w:val="0"/>
          <w:numId w:val="13"/>
        </w:numPr>
        <w:ind w:left="-567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431A">
        <w:rPr>
          <w:rFonts w:ascii="Times New Roman" w:hAnsi="Times New Roman" w:cs="Times New Roman"/>
          <w:sz w:val="24"/>
          <w:szCs w:val="24"/>
        </w:rPr>
        <w:t xml:space="preserve">при демонстрации более широкого поля проявления изучаемого явления, выходящего за рамки изучаемого предмета; </w:t>
      </w:r>
    </w:p>
    <w:p w:rsidR="00337E74" w:rsidRPr="0085431A" w:rsidRDefault="00B81E1E" w:rsidP="0085431A">
      <w:pPr>
        <w:ind w:left="-567" w:right="283" w:firstLine="12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31A">
        <w:rPr>
          <w:rFonts w:ascii="Times New Roman" w:hAnsi="Times New Roman" w:cs="Times New Roman"/>
          <w:b/>
          <w:sz w:val="24"/>
          <w:szCs w:val="24"/>
        </w:rPr>
        <w:t>Для создания технологии были предприняты следующие действия. Опред</w:t>
      </w:r>
      <w:r w:rsidRPr="0085431A">
        <w:rPr>
          <w:rFonts w:ascii="Times New Roman" w:hAnsi="Times New Roman" w:cs="Times New Roman"/>
          <w:b/>
          <w:sz w:val="24"/>
          <w:szCs w:val="24"/>
        </w:rPr>
        <w:t>е</w:t>
      </w:r>
      <w:r w:rsidRPr="0085431A">
        <w:rPr>
          <w:rFonts w:ascii="Times New Roman" w:hAnsi="Times New Roman" w:cs="Times New Roman"/>
          <w:b/>
          <w:sz w:val="24"/>
          <w:szCs w:val="24"/>
        </w:rPr>
        <w:t>лить:</w:t>
      </w:r>
    </w:p>
    <w:p w:rsidR="00FD68A5" w:rsidRPr="0085431A" w:rsidRDefault="00067444" w:rsidP="0085431A">
      <w:pPr>
        <w:numPr>
          <w:ilvl w:val="0"/>
          <w:numId w:val="14"/>
        </w:numPr>
        <w:ind w:left="-567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431A">
        <w:rPr>
          <w:rFonts w:ascii="Times New Roman" w:hAnsi="Times New Roman" w:cs="Times New Roman"/>
          <w:sz w:val="24"/>
          <w:szCs w:val="24"/>
        </w:rPr>
        <w:t>свои мотивы проведения интегрированного урока и его цель;</w:t>
      </w:r>
    </w:p>
    <w:p w:rsidR="00FD68A5" w:rsidRPr="0085431A" w:rsidRDefault="00067444" w:rsidP="0085431A">
      <w:pPr>
        <w:numPr>
          <w:ilvl w:val="0"/>
          <w:numId w:val="14"/>
        </w:numPr>
        <w:ind w:left="-567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431A">
        <w:rPr>
          <w:rFonts w:ascii="Times New Roman" w:hAnsi="Times New Roman" w:cs="Times New Roman"/>
          <w:sz w:val="24"/>
          <w:szCs w:val="24"/>
        </w:rPr>
        <w:t>состав интегрирования, т.е совокупность объединяемых компонентов;</w:t>
      </w:r>
    </w:p>
    <w:p w:rsidR="00FD68A5" w:rsidRPr="0085431A" w:rsidRDefault="00067444" w:rsidP="0085431A">
      <w:pPr>
        <w:numPr>
          <w:ilvl w:val="0"/>
          <w:numId w:val="14"/>
        </w:numPr>
        <w:ind w:left="-567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431A">
        <w:rPr>
          <w:rFonts w:ascii="Times New Roman" w:hAnsi="Times New Roman" w:cs="Times New Roman"/>
          <w:sz w:val="24"/>
          <w:szCs w:val="24"/>
        </w:rPr>
        <w:t>форму интегрирования;</w:t>
      </w:r>
    </w:p>
    <w:p w:rsidR="00FD68A5" w:rsidRPr="0085431A" w:rsidRDefault="00067444" w:rsidP="0085431A">
      <w:pPr>
        <w:numPr>
          <w:ilvl w:val="0"/>
          <w:numId w:val="14"/>
        </w:numPr>
        <w:ind w:left="-567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431A">
        <w:rPr>
          <w:rFonts w:ascii="Times New Roman" w:hAnsi="Times New Roman" w:cs="Times New Roman"/>
          <w:sz w:val="24"/>
          <w:szCs w:val="24"/>
        </w:rPr>
        <w:t xml:space="preserve">характер связей между соединяемым материалом; </w:t>
      </w:r>
    </w:p>
    <w:p w:rsidR="00FD68A5" w:rsidRPr="0085431A" w:rsidRDefault="00067444" w:rsidP="0085431A">
      <w:pPr>
        <w:numPr>
          <w:ilvl w:val="0"/>
          <w:numId w:val="14"/>
        </w:numPr>
        <w:ind w:left="-567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431A">
        <w:rPr>
          <w:rFonts w:ascii="Times New Roman" w:hAnsi="Times New Roman" w:cs="Times New Roman"/>
          <w:sz w:val="24"/>
          <w:szCs w:val="24"/>
        </w:rPr>
        <w:t>структуру (последовательность)  расположения материала;</w:t>
      </w:r>
    </w:p>
    <w:p w:rsidR="00FD68A5" w:rsidRPr="0085431A" w:rsidRDefault="00067444" w:rsidP="0085431A">
      <w:pPr>
        <w:numPr>
          <w:ilvl w:val="0"/>
          <w:numId w:val="14"/>
        </w:numPr>
        <w:ind w:left="-567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431A">
        <w:rPr>
          <w:rFonts w:ascii="Times New Roman" w:hAnsi="Times New Roman" w:cs="Times New Roman"/>
          <w:sz w:val="24"/>
          <w:szCs w:val="24"/>
        </w:rPr>
        <w:t>методы и приёмы его предъявления;</w:t>
      </w:r>
    </w:p>
    <w:p w:rsidR="00FD68A5" w:rsidRPr="0085431A" w:rsidRDefault="00067444" w:rsidP="0085431A">
      <w:pPr>
        <w:numPr>
          <w:ilvl w:val="0"/>
          <w:numId w:val="14"/>
        </w:numPr>
        <w:ind w:left="-567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431A">
        <w:rPr>
          <w:rFonts w:ascii="Times New Roman" w:hAnsi="Times New Roman" w:cs="Times New Roman"/>
          <w:sz w:val="24"/>
          <w:szCs w:val="24"/>
        </w:rPr>
        <w:t>методы и приёмы переработки учащимися нового материала;</w:t>
      </w:r>
    </w:p>
    <w:p w:rsidR="00FD68A5" w:rsidRPr="0085431A" w:rsidRDefault="00067444" w:rsidP="0085431A">
      <w:pPr>
        <w:numPr>
          <w:ilvl w:val="0"/>
          <w:numId w:val="14"/>
        </w:numPr>
        <w:ind w:left="-567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431A">
        <w:rPr>
          <w:rFonts w:ascii="Times New Roman" w:hAnsi="Times New Roman" w:cs="Times New Roman"/>
          <w:sz w:val="24"/>
          <w:szCs w:val="24"/>
        </w:rPr>
        <w:t>способы увеличения наглядности учебного материала;</w:t>
      </w:r>
    </w:p>
    <w:p w:rsidR="00FD68A5" w:rsidRPr="0085431A" w:rsidRDefault="00067444" w:rsidP="0085431A">
      <w:pPr>
        <w:numPr>
          <w:ilvl w:val="0"/>
          <w:numId w:val="14"/>
        </w:numPr>
        <w:ind w:left="-567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431A">
        <w:rPr>
          <w:rFonts w:ascii="Times New Roman" w:hAnsi="Times New Roman" w:cs="Times New Roman"/>
          <w:sz w:val="24"/>
          <w:szCs w:val="24"/>
        </w:rPr>
        <w:t xml:space="preserve">распределения ролей с учителями интегрируемого предмета; </w:t>
      </w:r>
    </w:p>
    <w:p w:rsidR="00FD68A5" w:rsidRPr="0085431A" w:rsidRDefault="00067444" w:rsidP="0085431A">
      <w:pPr>
        <w:numPr>
          <w:ilvl w:val="0"/>
          <w:numId w:val="14"/>
        </w:numPr>
        <w:ind w:left="-567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431A">
        <w:rPr>
          <w:rFonts w:ascii="Times New Roman" w:hAnsi="Times New Roman" w:cs="Times New Roman"/>
          <w:sz w:val="24"/>
          <w:szCs w:val="24"/>
        </w:rPr>
        <w:t>критерии оценивания эффективности урока;</w:t>
      </w:r>
    </w:p>
    <w:p w:rsidR="00FD68A5" w:rsidRPr="0085431A" w:rsidRDefault="00067444" w:rsidP="0085431A">
      <w:pPr>
        <w:numPr>
          <w:ilvl w:val="0"/>
          <w:numId w:val="14"/>
        </w:numPr>
        <w:ind w:left="-567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431A">
        <w:rPr>
          <w:rFonts w:ascii="Times New Roman" w:hAnsi="Times New Roman" w:cs="Times New Roman"/>
          <w:sz w:val="24"/>
          <w:szCs w:val="24"/>
        </w:rPr>
        <w:t>форму записи подготовленного урока;</w:t>
      </w:r>
    </w:p>
    <w:p w:rsidR="00FD68A5" w:rsidRPr="0085431A" w:rsidRDefault="00067444" w:rsidP="0085431A">
      <w:pPr>
        <w:numPr>
          <w:ilvl w:val="0"/>
          <w:numId w:val="14"/>
        </w:numPr>
        <w:ind w:left="-567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431A">
        <w:rPr>
          <w:rFonts w:ascii="Times New Roman" w:hAnsi="Times New Roman" w:cs="Times New Roman"/>
          <w:sz w:val="24"/>
          <w:szCs w:val="24"/>
        </w:rPr>
        <w:t>формы и виды контроля обученности учащихся на данном  уроке.</w:t>
      </w:r>
    </w:p>
    <w:p w:rsidR="00B81E1E" w:rsidRPr="0085431A" w:rsidRDefault="00BE3783" w:rsidP="0085431A">
      <w:pPr>
        <w:ind w:left="-567" w:right="283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85431A">
        <w:rPr>
          <w:rFonts w:ascii="Times New Roman" w:hAnsi="Times New Roman" w:cs="Times New Roman"/>
          <w:sz w:val="24"/>
          <w:szCs w:val="24"/>
        </w:rPr>
        <w:t xml:space="preserve">Так существует </w:t>
      </w:r>
      <w:r w:rsidR="00674082" w:rsidRPr="0085431A">
        <w:rPr>
          <w:rFonts w:ascii="Times New Roman" w:hAnsi="Times New Roman" w:cs="Times New Roman"/>
          <w:sz w:val="24"/>
          <w:szCs w:val="24"/>
        </w:rPr>
        <w:t>три уровня интеграции:</w:t>
      </w:r>
    </w:p>
    <w:p w:rsidR="00674082" w:rsidRPr="0085431A" w:rsidRDefault="00067444" w:rsidP="0085431A">
      <w:pPr>
        <w:pStyle w:val="a3"/>
        <w:numPr>
          <w:ilvl w:val="0"/>
          <w:numId w:val="15"/>
        </w:numPr>
        <w:ind w:left="-567" w:right="283" w:firstLine="0"/>
        <w:jc w:val="both"/>
      </w:pPr>
      <w:proofErr w:type="spellStart"/>
      <w:r w:rsidRPr="0085431A">
        <w:rPr>
          <w:b/>
          <w:bCs/>
          <w:i/>
          <w:iCs/>
        </w:rPr>
        <w:t>внутрипредметная</w:t>
      </w:r>
      <w:proofErr w:type="spellEnd"/>
      <w:r w:rsidRPr="0085431A">
        <w:rPr>
          <w:b/>
          <w:bCs/>
          <w:i/>
          <w:iCs/>
        </w:rPr>
        <w:t xml:space="preserve"> </w:t>
      </w:r>
      <w:r w:rsidRPr="0085431A">
        <w:t xml:space="preserve">– интеграция понятий внутри отдельных учебных предметов; </w:t>
      </w:r>
    </w:p>
    <w:p w:rsidR="00674082" w:rsidRPr="0085431A" w:rsidRDefault="00067444" w:rsidP="0085431A">
      <w:pPr>
        <w:numPr>
          <w:ilvl w:val="0"/>
          <w:numId w:val="15"/>
        </w:numPr>
        <w:ind w:left="-567" w:right="283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431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межпредметная</w:t>
      </w:r>
      <w:proofErr w:type="spellEnd"/>
      <w:r w:rsidRPr="0085431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5431A">
        <w:rPr>
          <w:rFonts w:ascii="Times New Roman" w:hAnsi="Times New Roman" w:cs="Times New Roman"/>
          <w:sz w:val="24"/>
          <w:szCs w:val="24"/>
        </w:rPr>
        <w:t xml:space="preserve">– синтез фактов, понятий, принципов и т.д. двух и более дисциплин, </w:t>
      </w:r>
      <w:r w:rsidR="00674082" w:rsidRPr="0085431A">
        <w:rPr>
          <w:rFonts w:ascii="Times New Roman" w:hAnsi="Times New Roman" w:cs="Times New Roman"/>
          <w:sz w:val="24"/>
          <w:szCs w:val="24"/>
        </w:rPr>
        <w:t xml:space="preserve"> что и должен использовать педагог при подготовке интегрированного урока;</w:t>
      </w:r>
    </w:p>
    <w:p w:rsidR="00FD68A5" w:rsidRPr="0085431A" w:rsidRDefault="00067444" w:rsidP="0085431A">
      <w:pPr>
        <w:numPr>
          <w:ilvl w:val="0"/>
          <w:numId w:val="15"/>
        </w:numPr>
        <w:ind w:left="-567" w:right="283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431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транспредметная</w:t>
      </w:r>
      <w:proofErr w:type="spellEnd"/>
      <w:r w:rsidRPr="0085431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– </w:t>
      </w:r>
      <w:r w:rsidRPr="0085431A">
        <w:rPr>
          <w:rFonts w:ascii="Times New Roman" w:hAnsi="Times New Roman" w:cs="Times New Roman"/>
          <w:sz w:val="24"/>
          <w:szCs w:val="24"/>
        </w:rPr>
        <w:t xml:space="preserve">синтез компонентов основного и дополнительного содержания образования. </w:t>
      </w:r>
    </w:p>
    <w:p w:rsidR="00BE3783" w:rsidRPr="0085431A" w:rsidRDefault="00BE3783" w:rsidP="0085431A">
      <w:pPr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85431A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То нужно было определиться с выбором уровня и формой применения данной технологии на уроках.</w:t>
      </w:r>
    </w:p>
    <w:p w:rsidR="00674082" w:rsidRPr="0085431A" w:rsidRDefault="00674082" w:rsidP="0085431A">
      <w:pPr>
        <w:ind w:left="-567" w:right="28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74082" w:rsidRPr="0085431A" w:rsidRDefault="00674082" w:rsidP="0085431A">
      <w:pPr>
        <w:ind w:left="-567" w:right="283" w:firstLine="12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31A">
        <w:rPr>
          <w:rFonts w:ascii="Times New Roman" w:hAnsi="Times New Roman" w:cs="Times New Roman"/>
          <w:b/>
          <w:sz w:val="24"/>
          <w:szCs w:val="24"/>
        </w:rPr>
        <w:t>На основе этого появились следующие задачи:</w:t>
      </w:r>
    </w:p>
    <w:p w:rsidR="00FD68A5" w:rsidRPr="0085431A" w:rsidRDefault="00067444" w:rsidP="0085431A">
      <w:pPr>
        <w:numPr>
          <w:ilvl w:val="0"/>
          <w:numId w:val="12"/>
        </w:numPr>
        <w:ind w:left="-567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431A">
        <w:rPr>
          <w:rFonts w:ascii="Times New Roman" w:hAnsi="Times New Roman" w:cs="Times New Roman"/>
          <w:sz w:val="24"/>
          <w:szCs w:val="24"/>
        </w:rPr>
        <w:t>повышение мотивации учебной деятельности за счет нестандартной формы урока (это необычно, значит интересно);</w:t>
      </w:r>
    </w:p>
    <w:p w:rsidR="00FD68A5" w:rsidRPr="0085431A" w:rsidRDefault="00067444" w:rsidP="0085431A">
      <w:pPr>
        <w:numPr>
          <w:ilvl w:val="0"/>
          <w:numId w:val="12"/>
        </w:numPr>
        <w:ind w:left="-567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431A">
        <w:rPr>
          <w:rFonts w:ascii="Times New Roman" w:hAnsi="Times New Roman" w:cs="Times New Roman"/>
          <w:sz w:val="24"/>
          <w:szCs w:val="24"/>
        </w:rPr>
        <w:t>рассмотрение понятий, которые используются в разных предметных областях;</w:t>
      </w:r>
    </w:p>
    <w:p w:rsidR="00FD68A5" w:rsidRPr="0085431A" w:rsidRDefault="00067444" w:rsidP="0085431A">
      <w:pPr>
        <w:numPr>
          <w:ilvl w:val="0"/>
          <w:numId w:val="12"/>
        </w:numPr>
        <w:ind w:left="-567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431A">
        <w:rPr>
          <w:rFonts w:ascii="Times New Roman" w:hAnsi="Times New Roman" w:cs="Times New Roman"/>
          <w:sz w:val="24"/>
          <w:szCs w:val="24"/>
        </w:rPr>
        <w:t>организация целенаправленной работы с мыслительными операциями: сравн</w:t>
      </w:r>
      <w:r w:rsidRPr="0085431A">
        <w:rPr>
          <w:rFonts w:ascii="Times New Roman" w:hAnsi="Times New Roman" w:cs="Times New Roman"/>
          <w:sz w:val="24"/>
          <w:szCs w:val="24"/>
        </w:rPr>
        <w:t>е</w:t>
      </w:r>
      <w:r w:rsidRPr="0085431A">
        <w:rPr>
          <w:rFonts w:ascii="Times New Roman" w:hAnsi="Times New Roman" w:cs="Times New Roman"/>
          <w:sz w:val="24"/>
          <w:szCs w:val="24"/>
        </w:rPr>
        <w:t>ние, обобщение, классификация, анализ, синтез и т.д.;</w:t>
      </w:r>
    </w:p>
    <w:p w:rsidR="00FD68A5" w:rsidRPr="0085431A" w:rsidRDefault="00067444" w:rsidP="0085431A">
      <w:pPr>
        <w:numPr>
          <w:ilvl w:val="0"/>
          <w:numId w:val="12"/>
        </w:numPr>
        <w:ind w:left="-567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431A">
        <w:rPr>
          <w:rFonts w:ascii="Times New Roman" w:hAnsi="Times New Roman" w:cs="Times New Roman"/>
          <w:sz w:val="24"/>
          <w:szCs w:val="24"/>
        </w:rPr>
        <w:t xml:space="preserve">показ </w:t>
      </w:r>
      <w:proofErr w:type="spellStart"/>
      <w:r w:rsidRPr="0085431A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85431A">
        <w:rPr>
          <w:rFonts w:ascii="Times New Roman" w:hAnsi="Times New Roman" w:cs="Times New Roman"/>
          <w:sz w:val="24"/>
          <w:szCs w:val="24"/>
        </w:rPr>
        <w:t xml:space="preserve"> связей и их применение при решении разнообразных задач.</w:t>
      </w:r>
    </w:p>
    <w:p w:rsidR="002234C7" w:rsidRPr="0085431A" w:rsidRDefault="00BE3783" w:rsidP="0085431A">
      <w:pPr>
        <w:ind w:left="-567" w:right="283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85431A">
        <w:rPr>
          <w:rFonts w:ascii="Times New Roman" w:hAnsi="Times New Roman" w:cs="Times New Roman"/>
          <w:sz w:val="24"/>
          <w:szCs w:val="24"/>
        </w:rPr>
        <w:t>На мой</w:t>
      </w:r>
      <w:r w:rsidR="006D0564" w:rsidRPr="0085431A">
        <w:rPr>
          <w:rFonts w:ascii="Times New Roman" w:hAnsi="Times New Roman" w:cs="Times New Roman"/>
          <w:sz w:val="24"/>
          <w:szCs w:val="24"/>
        </w:rPr>
        <w:t xml:space="preserve"> взгляд технология интегрированного обучения имеет множество пр</w:t>
      </w:r>
      <w:r w:rsidR="006D0564" w:rsidRPr="0085431A">
        <w:rPr>
          <w:rFonts w:ascii="Times New Roman" w:hAnsi="Times New Roman" w:cs="Times New Roman"/>
          <w:sz w:val="24"/>
          <w:szCs w:val="24"/>
        </w:rPr>
        <w:t>е</w:t>
      </w:r>
      <w:r w:rsidR="006D0564" w:rsidRPr="0085431A">
        <w:rPr>
          <w:rFonts w:ascii="Times New Roman" w:hAnsi="Times New Roman" w:cs="Times New Roman"/>
          <w:sz w:val="24"/>
          <w:szCs w:val="24"/>
        </w:rPr>
        <w:t>имуществ так как:</w:t>
      </w:r>
    </w:p>
    <w:p w:rsidR="002234C7" w:rsidRPr="0085431A" w:rsidRDefault="002234C7" w:rsidP="0085431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-567" w:right="28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31A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Способствуют повышению мотивации учения, формированию познавательного интереса учащихся, целостной научной картины мира и рассмотрению явления с нескольких сторон;</w:t>
      </w:r>
    </w:p>
    <w:p w:rsidR="002234C7" w:rsidRPr="0085431A" w:rsidRDefault="002234C7" w:rsidP="0085431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-567" w:right="28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31A">
        <w:rPr>
          <w:rFonts w:ascii="Times New Roman" w:eastAsia="Times New Roman" w:hAnsi="Times New Roman" w:cs="Times New Roman"/>
          <w:color w:val="000000"/>
          <w:sz w:val="24"/>
          <w:szCs w:val="24"/>
        </w:rPr>
        <w:t>В большей степени, чем обычные уроки способствуют развитию речи, формир</w:t>
      </w:r>
      <w:r w:rsidRPr="0085431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5431A">
        <w:rPr>
          <w:rFonts w:ascii="Times New Roman" w:eastAsia="Times New Roman" w:hAnsi="Times New Roman" w:cs="Times New Roman"/>
          <w:color w:val="000000"/>
          <w:sz w:val="24"/>
          <w:szCs w:val="24"/>
        </w:rPr>
        <w:t>ванию умения учащихся сравнивать, обобщать, делать выводы;</w:t>
      </w:r>
    </w:p>
    <w:p w:rsidR="002234C7" w:rsidRPr="0085431A" w:rsidRDefault="002234C7" w:rsidP="0085431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-567" w:right="28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31A">
        <w:rPr>
          <w:rFonts w:ascii="Times New Roman" w:eastAsia="Times New Roman" w:hAnsi="Times New Roman" w:cs="Times New Roman"/>
          <w:color w:val="000000"/>
          <w:sz w:val="24"/>
          <w:szCs w:val="24"/>
        </w:rPr>
        <w:t>Не только углубляют представление о предмете, расширяют кругозор. Но и способствуют формированию разносторонне развитой, гармонически и интеллектуально развитой личности.</w:t>
      </w:r>
    </w:p>
    <w:p w:rsidR="002234C7" w:rsidRPr="0085431A" w:rsidRDefault="002234C7" w:rsidP="0085431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-567" w:right="28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31A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Интеграция является источником нахождения новых связей между фактами, которые подтверждают или углубляют определённые выводы. Наблюдения учащихся.</w:t>
      </w:r>
    </w:p>
    <w:p w:rsidR="002234C7" w:rsidRPr="0085431A" w:rsidRDefault="006D0564" w:rsidP="0085431A">
      <w:pPr>
        <w:shd w:val="clear" w:color="auto" w:fill="FFFFFF"/>
        <w:spacing w:before="100" w:beforeAutospacing="1" w:after="100" w:afterAutospacing="1" w:line="240" w:lineRule="auto"/>
        <w:ind w:left="-567" w:right="283" w:firstLine="12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3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Все интегрированные уроки подчинены ряду закономерностей:</w:t>
      </w:r>
    </w:p>
    <w:p w:rsidR="002234C7" w:rsidRPr="0085431A" w:rsidRDefault="002234C7" w:rsidP="0085431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-567" w:right="28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31A">
        <w:rPr>
          <w:rFonts w:ascii="Times New Roman" w:eastAsia="Times New Roman" w:hAnsi="Times New Roman" w:cs="Times New Roman"/>
          <w:color w:val="000000"/>
          <w:sz w:val="24"/>
          <w:szCs w:val="24"/>
        </w:rPr>
        <w:t>весь урок подчинён авторскому замыслу,</w:t>
      </w:r>
    </w:p>
    <w:p w:rsidR="002234C7" w:rsidRPr="0085431A" w:rsidRDefault="002234C7" w:rsidP="0085431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-567" w:right="28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31A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объединяется основной мыслью (стержень урока),</w:t>
      </w:r>
    </w:p>
    <w:p w:rsidR="002234C7" w:rsidRPr="0085431A" w:rsidRDefault="002234C7" w:rsidP="0085431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-567" w:right="28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31A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составляет единое целое, этапы урока – это фрагменты целого,</w:t>
      </w:r>
    </w:p>
    <w:p w:rsidR="002234C7" w:rsidRPr="0085431A" w:rsidRDefault="002234C7" w:rsidP="0085431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-567" w:right="28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31A">
        <w:rPr>
          <w:rFonts w:ascii="Times New Roman" w:eastAsia="Times New Roman" w:hAnsi="Times New Roman" w:cs="Times New Roman"/>
          <w:color w:val="000000"/>
          <w:sz w:val="24"/>
          <w:szCs w:val="24"/>
        </w:rPr>
        <w:t>этапы и компоненты урока находятся в логико- структурной зависимости,</w:t>
      </w:r>
    </w:p>
    <w:p w:rsidR="002234C7" w:rsidRPr="0085431A" w:rsidRDefault="002234C7" w:rsidP="0085431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-567" w:right="28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31A">
        <w:rPr>
          <w:rFonts w:ascii="Times New Roman" w:eastAsia="Times New Roman" w:hAnsi="Times New Roman" w:cs="Times New Roman"/>
          <w:color w:val="000000"/>
          <w:sz w:val="24"/>
          <w:szCs w:val="24"/>
        </w:rPr>
        <w:t>отобранный для урока дидактический материал соответствует замыслу, цепочка сведений организована как «данное» и «новое».</w:t>
      </w:r>
    </w:p>
    <w:p w:rsidR="002234C7" w:rsidRPr="0085431A" w:rsidRDefault="002234C7" w:rsidP="0085431A">
      <w:pPr>
        <w:shd w:val="clear" w:color="auto" w:fill="FFFFFF"/>
        <w:spacing w:before="100" w:beforeAutospacing="1" w:after="100" w:afterAutospacing="1" w:line="240" w:lineRule="auto"/>
        <w:ind w:left="-567" w:right="283" w:firstLine="12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31A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учителей может строиться по-разному. Оно может быть:</w:t>
      </w:r>
    </w:p>
    <w:p w:rsidR="002234C7" w:rsidRPr="0085431A" w:rsidRDefault="002234C7" w:rsidP="0085431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-567" w:right="28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31A">
        <w:rPr>
          <w:rFonts w:ascii="Times New Roman" w:eastAsia="Times New Roman" w:hAnsi="Times New Roman" w:cs="Times New Roman"/>
          <w:color w:val="000000"/>
          <w:sz w:val="24"/>
          <w:szCs w:val="24"/>
        </w:rPr>
        <w:t>паритетным, с равным долевым участием каждого из них,</w:t>
      </w:r>
    </w:p>
    <w:p w:rsidR="002234C7" w:rsidRPr="0085431A" w:rsidRDefault="002234C7" w:rsidP="0085431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-567" w:right="28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31A">
        <w:rPr>
          <w:rFonts w:ascii="Times New Roman" w:eastAsia="Times New Roman" w:hAnsi="Times New Roman" w:cs="Times New Roman"/>
          <w:color w:val="000000"/>
          <w:sz w:val="24"/>
          <w:szCs w:val="24"/>
        </w:rPr>
        <w:t>один из учителей может выступать ведущим, а другой – ассистентом или консультантом;</w:t>
      </w:r>
    </w:p>
    <w:p w:rsidR="002234C7" w:rsidRPr="0085431A" w:rsidRDefault="002234C7" w:rsidP="0085431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-567" w:right="28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31A">
        <w:rPr>
          <w:rFonts w:ascii="Times New Roman" w:eastAsia="Times New Roman" w:hAnsi="Times New Roman" w:cs="Times New Roman"/>
          <w:color w:val="000000"/>
          <w:sz w:val="24"/>
          <w:szCs w:val="24"/>
        </w:rPr>
        <w:t>весь урок может вести один учитель в присутствии другого как активного наблюдателя и гостя.</w:t>
      </w:r>
    </w:p>
    <w:p w:rsidR="006D0564" w:rsidRPr="0085431A" w:rsidRDefault="002234C7" w:rsidP="0085431A">
      <w:pPr>
        <w:shd w:val="clear" w:color="auto" w:fill="FFFFFF"/>
        <w:spacing w:before="100" w:beforeAutospacing="1" w:after="100" w:afterAutospacing="1" w:line="240" w:lineRule="auto"/>
        <w:ind w:left="-567" w:right="283" w:firstLine="12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4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Методика интегрированного урока. </w:t>
      </w:r>
    </w:p>
    <w:p w:rsidR="002234C7" w:rsidRPr="0085431A" w:rsidRDefault="002234C7" w:rsidP="0085431A">
      <w:pPr>
        <w:shd w:val="clear" w:color="auto" w:fill="FFFFFF"/>
        <w:spacing w:before="100" w:beforeAutospacing="1" w:after="100" w:afterAutospacing="1" w:line="240" w:lineRule="auto"/>
        <w:ind w:left="-567" w:right="283" w:firstLine="12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31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Процесс подготовки и проведения интегрированного урока имеет свою спец</w:t>
      </w:r>
      <w:r w:rsidRPr="0085431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5431A">
        <w:rPr>
          <w:rFonts w:ascii="Times New Roman" w:eastAsia="Times New Roman" w:hAnsi="Times New Roman" w:cs="Times New Roman"/>
          <w:color w:val="000000"/>
          <w:sz w:val="24"/>
          <w:szCs w:val="24"/>
        </w:rPr>
        <w:t>фику. Он состоит из нескольких этапов.</w:t>
      </w:r>
    </w:p>
    <w:p w:rsidR="002234C7" w:rsidRPr="0085431A" w:rsidRDefault="002234C7" w:rsidP="0085431A">
      <w:pPr>
        <w:shd w:val="clear" w:color="auto" w:fill="FFFFFF"/>
        <w:spacing w:before="100" w:beforeAutospacing="1" w:after="100" w:afterAutospacing="1" w:line="240" w:lineRule="auto"/>
        <w:ind w:left="-567" w:right="283" w:firstLine="12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31A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Первый этап работы подготовительный. Он включает в себя следующие элеме</w:t>
      </w:r>
      <w:r w:rsidRPr="0085431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5431A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8543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 </w:t>
      </w:r>
      <w:r w:rsidRPr="0085431A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8543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планирование,</w:t>
      </w:r>
      <w:r w:rsidRPr="0085431A">
        <w:rPr>
          <w:rFonts w:ascii="Times New Roman" w:eastAsia="Times New Roman" w:hAnsi="Times New Roman" w:cs="Times New Roman"/>
          <w:color w:val="000000"/>
          <w:sz w:val="24"/>
          <w:szCs w:val="24"/>
        </w:rPr>
        <w:t> 2. </w:t>
      </w:r>
      <w:r w:rsidRPr="008543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организация творческой группы, </w:t>
      </w:r>
      <w:r w:rsidRPr="0085431A">
        <w:rPr>
          <w:rFonts w:ascii="Times New Roman" w:eastAsia="Times New Roman" w:hAnsi="Times New Roman" w:cs="Times New Roman"/>
          <w:color w:val="000000"/>
          <w:sz w:val="24"/>
          <w:szCs w:val="24"/>
        </w:rPr>
        <w:t>3. </w:t>
      </w:r>
      <w:r w:rsidRPr="008543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конструирование содержания урока</w:t>
      </w:r>
      <w:r w:rsidRPr="0085431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,</w:t>
      </w:r>
      <w:r w:rsidRPr="0085431A">
        <w:rPr>
          <w:rFonts w:ascii="Times New Roman" w:eastAsia="Times New Roman" w:hAnsi="Times New Roman" w:cs="Times New Roman"/>
          <w:color w:val="000000"/>
          <w:sz w:val="24"/>
          <w:szCs w:val="24"/>
        </w:rPr>
        <w:t> 3.</w:t>
      </w:r>
      <w:r w:rsidRPr="008543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репетиции.</w:t>
      </w:r>
    </w:p>
    <w:p w:rsidR="002234C7" w:rsidRPr="0085431A" w:rsidRDefault="002234C7" w:rsidP="0085431A">
      <w:pPr>
        <w:shd w:val="clear" w:color="auto" w:fill="FFFFFF"/>
        <w:spacing w:before="100" w:beforeAutospacing="1" w:after="100" w:afterAutospacing="1" w:line="240" w:lineRule="auto"/>
        <w:ind w:left="-567" w:right="283" w:firstLine="12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3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Второй этап подготовки и проведения урока – исполнительский. </w:t>
      </w:r>
      <w:r w:rsidRPr="0085431A">
        <w:rPr>
          <w:rFonts w:ascii="Times New Roman" w:eastAsia="Times New Roman" w:hAnsi="Times New Roman" w:cs="Times New Roman"/>
          <w:color w:val="000000"/>
          <w:sz w:val="24"/>
          <w:szCs w:val="24"/>
        </w:rPr>
        <w:t>В современной дидактике этот этап урока называется фазой вызова. </w:t>
      </w:r>
      <w:r w:rsidRPr="0085431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Цель этого этапа – вызвать интерес учащихся к теме урока, к его содержанию</w:t>
      </w:r>
      <w:r w:rsidRPr="008543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 </w:t>
      </w:r>
      <w:r w:rsidRPr="0085431A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вызова интереса учащихся могут быть различные, например, описание проблемной ситуации или интересного случая. Может быть в виде - увертюры.</w:t>
      </w:r>
    </w:p>
    <w:p w:rsidR="002234C7" w:rsidRPr="0085431A" w:rsidRDefault="002234C7" w:rsidP="0085431A">
      <w:pPr>
        <w:shd w:val="clear" w:color="auto" w:fill="FFFFFF"/>
        <w:spacing w:before="100" w:beforeAutospacing="1" w:after="100" w:afterAutospacing="1" w:line="240" w:lineRule="auto"/>
        <w:ind w:left="-567" w:right="283" w:firstLine="12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31A">
        <w:rPr>
          <w:rFonts w:ascii="Times New Roman" w:eastAsia="Times New Roman" w:hAnsi="Times New Roman" w:cs="Times New Roman"/>
          <w:color w:val="000000"/>
          <w:sz w:val="24"/>
          <w:szCs w:val="24"/>
        </w:rPr>
        <w:t>В заключительной части урока необходимо 1.обобщить всё сказанное на уроке, 2.подвести итог рассуждениям учеников, 3.сформулировать чёткие выводы.</w:t>
      </w:r>
    </w:p>
    <w:p w:rsidR="002234C7" w:rsidRPr="0085431A" w:rsidRDefault="002234C7" w:rsidP="0085431A">
      <w:pPr>
        <w:shd w:val="clear" w:color="auto" w:fill="FFFFFF"/>
        <w:spacing w:before="100" w:beforeAutospacing="1" w:after="100" w:afterAutospacing="1" w:line="240" w:lineRule="auto"/>
        <w:ind w:left="-567" w:right="283" w:firstLine="12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31A">
        <w:rPr>
          <w:rFonts w:ascii="Times New Roman" w:eastAsia="Times New Roman" w:hAnsi="Times New Roman" w:cs="Times New Roman"/>
          <w:color w:val="000000"/>
          <w:sz w:val="24"/>
          <w:szCs w:val="24"/>
        </w:rPr>
        <w:t>Как и начало урока, концовка должна произвести на учащихся сильное эмоци</w:t>
      </w:r>
      <w:r w:rsidRPr="0085431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5431A"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нальное воздействие.</w:t>
      </w:r>
    </w:p>
    <w:p w:rsidR="002234C7" w:rsidRPr="0085431A" w:rsidRDefault="002234C7" w:rsidP="0085431A">
      <w:pPr>
        <w:shd w:val="clear" w:color="auto" w:fill="FFFFFF"/>
        <w:spacing w:before="100" w:beforeAutospacing="1" w:after="100" w:afterAutospacing="1" w:line="240" w:lineRule="auto"/>
        <w:ind w:left="-567" w:right="283" w:firstLine="12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3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Третий этап – рефлексивный. </w:t>
      </w:r>
      <w:r w:rsidRPr="0085431A">
        <w:rPr>
          <w:rFonts w:ascii="Times New Roman" w:eastAsia="Times New Roman" w:hAnsi="Times New Roman" w:cs="Times New Roman"/>
          <w:color w:val="000000"/>
          <w:sz w:val="24"/>
          <w:szCs w:val="24"/>
        </w:rPr>
        <w:t>На этом этапе проводится анализ урока. Необх</w:t>
      </w:r>
      <w:r w:rsidRPr="0085431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5431A">
        <w:rPr>
          <w:rFonts w:ascii="Times New Roman" w:eastAsia="Times New Roman" w:hAnsi="Times New Roman" w:cs="Times New Roman"/>
          <w:color w:val="000000"/>
          <w:sz w:val="24"/>
          <w:szCs w:val="24"/>
        </w:rPr>
        <w:t>димо учесть все его достоинства и недостатки.</w:t>
      </w:r>
    </w:p>
    <w:p w:rsidR="006D0564" w:rsidRPr="0085431A" w:rsidRDefault="006D0564" w:rsidP="0085431A">
      <w:pPr>
        <w:ind w:left="-567" w:right="283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85431A">
        <w:rPr>
          <w:rFonts w:ascii="Times New Roman" w:hAnsi="Times New Roman" w:cs="Times New Roman"/>
          <w:sz w:val="24"/>
          <w:szCs w:val="24"/>
        </w:rPr>
        <w:t xml:space="preserve">Для решения поставленных задач были разработаны уроки и группы уроков в темах, имеющих </w:t>
      </w:r>
      <w:proofErr w:type="spellStart"/>
      <w:r w:rsidRPr="0085431A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85431A">
        <w:rPr>
          <w:rFonts w:ascii="Times New Roman" w:hAnsi="Times New Roman" w:cs="Times New Roman"/>
          <w:sz w:val="24"/>
          <w:szCs w:val="24"/>
        </w:rPr>
        <w:t xml:space="preserve"> связи (понятия, факты, компоненты).</w:t>
      </w:r>
    </w:p>
    <w:p w:rsidR="006D0564" w:rsidRPr="0085431A" w:rsidRDefault="006D0564" w:rsidP="0085431A">
      <w:pPr>
        <w:ind w:left="-567" w:right="283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85431A">
        <w:rPr>
          <w:rFonts w:ascii="Times New Roman" w:hAnsi="Times New Roman" w:cs="Times New Roman"/>
          <w:sz w:val="24"/>
          <w:szCs w:val="24"/>
        </w:rPr>
        <w:t xml:space="preserve">Удалось связать между собой такие дисциплины, как </w:t>
      </w:r>
    </w:p>
    <w:p w:rsidR="006D0564" w:rsidRPr="0085431A" w:rsidRDefault="006D0564" w:rsidP="0085431A">
      <w:pPr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85431A">
        <w:rPr>
          <w:rFonts w:ascii="Times New Roman" w:hAnsi="Times New Roman" w:cs="Times New Roman"/>
          <w:sz w:val="24"/>
          <w:szCs w:val="24"/>
        </w:rPr>
        <w:t>1. Химия – география («Металлы», «Неметаллы»)</w:t>
      </w:r>
      <w:r w:rsidR="006D7C16" w:rsidRPr="0085431A">
        <w:rPr>
          <w:rFonts w:ascii="Times New Roman" w:hAnsi="Times New Roman" w:cs="Times New Roman"/>
          <w:sz w:val="24"/>
          <w:szCs w:val="24"/>
        </w:rPr>
        <w:t xml:space="preserve"> 8-9 класс;</w:t>
      </w:r>
    </w:p>
    <w:p w:rsidR="006D0564" w:rsidRPr="0085431A" w:rsidRDefault="006D0564" w:rsidP="0085431A">
      <w:pPr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85431A">
        <w:rPr>
          <w:rFonts w:ascii="Times New Roman" w:hAnsi="Times New Roman" w:cs="Times New Roman"/>
          <w:sz w:val="24"/>
          <w:szCs w:val="24"/>
        </w:rPr>
        <w:t>2. Химия – физика («Молекулярная структура вещества»)</w:t>
      </w:r>
      <w:r w:rsidR="006D7C16" w:rsidRPr="0085431A">
        <w:rPr>
          <w:rFonts w:ascii="Times New Roman" w:hAnsi="Times New Roman" w:cs="Times New Roman"/>
          <w:sz w:val="24"/>
          <w:szCs w:val="24"/>
        </w:rPr>
        <w:t xml:space="preserve"> 8, 9, 11 классы;</w:t>
      </w:r>
    </w:p>
    <w:p w:rsidR="006D0564" w:rsidRPr="0085431A" w:rsidRDefault="006D0564" w:rsidP="0085431A">
      <w:pPr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85431A">
        <w:rPr>
          <w:rFonts w:ascii="Times New Roman" w:hAnsi="Times New Roman" w:cs="Times New Roman"/>
          <w:sz w:val="24"/>
          <w:szCs w:val="24"/>
        </w:rPr>
        <w:t>3. Химия – биология («Строение белка», «Глюкоза», «Ферменты»)</w:t>
      </w:r>
      <w:r w:rsidR="006D7C16" w:rsidRPr="0085431A">
        <w:rPr>
          <w:rFonts w:ascii="Times New Roman" w:hAnsi="Times New Roman" w:cs="Times New Roman"/>
          <w:sz w:val="24"/>
          <w:szCs w:val="24"/>
        </w:rPr>
        <w:t xml:space="preserve"> 9, 10, 11 классы;</w:t>
      </w:r>
    </w:p>
    <w:p w:rsidR="006D0564" w:rsidRPr="0085431A" w:rsidRDefault="006D0564" w:rsidP="0085431A">
      <w:pPr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85431A">
        <w:rPr>
          <w:rFonts w:ascii="Times New Roman" w:hAnsi="Times New Roman" w:cs="Times New Roman"/>
          <w:sz w:val="24"/>
          <w:szCs w:val="24"/>
        </w:rPr>
        <w:t>4. Химия – экология («Лекарства», «Химия и повседневная жизнь человека</w:t>
      </w:r>
      <w:r w:rsidR="006D7C16" w:rsidRPr="0085431A">
        <w:rPr>
          <w:rFonts w:ascii="Times New Roman" w:hAnsi="Times New Roman" w:cs="Times New Roman"/>
          <w:sz w:val="24"/>
          <w:szCs w:val="24"/>
        </w:rPr>
        <w:t>» и др. 8, 9, 10, 11 классы.</w:t>
      </w:r>
      <w:r w:rsidR="008717B0" w:rsidRPr="0085431A">
        <w:rPr>
          <w:rFonts w:ascii="Times New Roman" w:hAnsi="Times New Roman" w:cs="Times New Roman"/>
          <w:sz w:val="24"/>
          <w:szCs w:val="24"/>
        </w:rPr>
        <w:t xml:space="preserve"> Приложение №1.</w:t>
      </w:r>
    </w:p>
    <w:p w:rsidR="006D0564" w:rsidRPr="0085431A" w:rsidRDefault="006D7C16" w:rsidP="0085431A">
      <w:pPr>
        <w:ind w:left="-567" w:right="283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85431A">
        <w:rPr>
          <w:rFonts w:ascii="Times New Roman" w:hAnsi="Times New Roman" w:cs="Times New Roman"/>
          <w:sz w:val="24"/>
          <w:szCs w:val="24"/>
        </w:rPr>
        <w:t>В итоге</w:t>
      </w:r>
      <w:r w:rsidR="006D0564" w:rsidRPr="0085431A">
        <w:rPr>
          <w:rFonts w:ascii="Times New Roman" w:hAnsi="Times New Roman" w:cs="Times New Roman"/>
          <w:sz w:val="24"/>
          <w:szCs w:val="24"/>
        </w:rPr>
        <w:t xml:space="preserve"> были получены следующие результаты:</w:t>
      </w:r>
    </w:p>
    <w:p w:rsidR="006D0564" w:rsidRPr="0085431A" w:rsidRDefault="006D0564" w:rsidP="0085431A">
      <w:pPr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85431A">
        <w:rPr>
          <w:rFonts w:ascii="Times New Roman" w:hAnsi="Times New Roman" w:cs="Times New Roman"/>
          <w:sz w:val="24"/>
          <w:szCs w:val="24"/>
        </w:rPr>
        <w:t xml:space="preserve">Качественная успеваемость по предметам возрастает, что видно по графикам </w:t>
      </w:r>
      <w:r w:rsidR="00A71C4E">
        <w:rPr>
          <w:rFonts w:ascii="Times New Roman" w:hAnsi="Times New Roman" w:cs="Times New Roman"/>
          <w:sz w:val="24"/>
          <w:szCs w:val="24"/>
        </w:rPr>
        <w:t xml:space="preserve">классов </w:t>
      </w:r>
      <w:r w:rsidRPr="0085431A">
        <w:rPr>
          <w:rFonts w:ascii="Times New Roman" w:hAnsi="Times New Roman" w:cs="Times New Roman"/>
          <w:sz w:val="24"/>
          <w:szCs w:val="24"/>
        </w:rPr>
        <w:t>№1, №2, №3</w:t>
      </w:r>
      <w:r w:rsidR="00A71C4E">
        <w:rPr>
          <w:rFonts w:ascii="Times New Roman" w:hAnsi="Times New Roman" w:cs="Times New Roman"/>
          <w:sz w:val="24"/>
          <w:szCs w:val="24"/>
        </w:rPr>
        <w:t>, №4.</w:t>
      </w:r>
    </w:p>
    <w:p w:rsidR="00A71C4E" w:rsidRDefault="00A71C4E" w:rsidP="0085431A">
      <w:pPr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8874DC" w:rsidRPr="0085431A" w:rsidRDefault="008874DC" w:rsidP="0085431A">
      <w:pPr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85431A">
        <w:rPr>
          <w:rFonts w:ascii="Times New Roman" w:hAnsi="Times New Roman" w:cs="Times New Roman"/>
          <w:sz w:val="24"/>
          <w:szCs w:val="24"/>
        </w:rPr>
        <w:t>Класс №1</w:t>
      </w:r>
    </w:p>
    <w:p w:rsidR="00450AA6" w:rsidRPr="0085431A" w:rsidRDefault="00131630" w:rsidP="0085431A">
      <w:pPr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85431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067175" cy="25050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71C4E" w:rsidRDefault="00450AA6" w:rsidP="0085431A">
      <w:pPr>
        <w:tabs>
          <w:tab w:val="left" w:pos="3600"/>
        </w:tabs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85431A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A71C4E" w:rsidRDefault="00A71C4E" w:rsidP="0085431A">
      <w:pPr>
        <w:tabs>
          <w:tab w:val="left" w:pos="3600"/>
        </w:tabs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A71C4E" w:rsidRDefault="00A71C4E" w:rsidP="0085431A">
      <w:pPr>
        <w:tabs>
          <w:tab w:val="left" w:pos="3600"/>
        </w:tabs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A71C4E" w:rsidRDefault="00A71C4E" w:rsidP="0085431A">
      <w:pPr>
        <w:tabs>
          <w:tab w:val="left" w:pos="3600"/>
        </w:tabs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A71C4E" w:rsidRDefault="00A71C4E" w:rsidP="0085431A">
      <w:pPr>
        <w:tabs>
          <w:tab w:val="left" w:pos="3600"/>
        </w:tabs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131630" w:rsidRPr="0085431A" w:rsidRDefault="00A71C4E" w:rsidP="0085431A">
      <w:pPr>
        <w:tabs>
          <w:tab w:val="left" w:pos="3600"/>
        </w:tabs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50AA6" w:rsidRPr="0085431A">
        <w:rPr>
          <w:rFonts w:ascii="Times New Roman" w:hAnsi="Times New Roman" w:cs="Times New Roman"/>
          <w:sz w:val="24"/>
          <w:szCs w:val="24"/>
        </w:rPr>
        <w:t xml:space="preserve"> Класс №2</w:t>
      </w:r>
    </w:p>
    <w:p w:rsidR="008874DC" w:rsidRPr="0085431A" w:rsidRDefault="00450AA6" w:rsidP="0085431A">
      <w:pPr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85431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874DC" w:rsidRPr="0085431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00500" cy="20764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50AA6" w:rsidRPr="0085431A" w:rsidRDefault="00450AA6" w:rsidP="0085431A">
      <w:pPr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85431A">
        <w:rPr>
          <w:rFonts w:ascii="Times New Roman" w:hAnsi="Times New Roman" w:cs="Times New Roman"/>
          <w:sz w:val="24"/>
          <w:szCs w:val="24"/>
        </w:rPr>
        <w:t xml:space="preserve">          Класс №3</w:t>
      </w:r>
    </w:p>
    <w:p w:rsidR="00450AA6" w:rsidRPr="0085431A" w:rsidRDefault="00450AA6" w:rsidP="0085431A">
      <w:pPr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85431A"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Pr="0085431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48100" cy="218122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50AA6" w:rsidRPr="0085431A" w:rsidRDefault="00450AA6" w:rsidP="0085431A">
      <w:pPr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450AA6" w:rsidRPr="0085431A" w:rsidRDefault="00450AA6" w:rsidP="0085431A">
      <w:pPr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85431A">
        <w:rPr>
          <w:rFonts w:ascii="Times New Roman" w:hAnsi="Times New Roman" w:cs="Times New Roman"/>
          <w:sz w:val="24"/>
          <w:szCs w:val="24"/>
        </w:rPr>
        <w:t xml:space="preserve">           Класс №4</w:t>
      </w:r>
    </w:p>
    <w:p w:rsidR="00450AA6" w:rsidRPr="0085431A" w:rsidRDefault="00A87B75" w:rsidP="0085431A">
      <w:pPr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85431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5431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57650" cy="204787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50AA6" w:rsidRPr="0085431A" w:rsidRDefault="00450AA6" w:rsidP="0085431A">
      <w:pPr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6D7C16" w:rsidRPr="0085431A" w:rsidRDefault="006D7C16" w:rsidP="00A71C4E">
      <w:pPr>
        <w:ind w:left="-567" w:right="283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85431A">
        <w:rPr>
          <w:rFonts w:ascii="Times New Roman" w:hAnsi="Times New Roman" w:cs="Times New Roman"/>
          <w:sz w:val="24"/>
          <w:szCs w:val="24"/>
        </w:rPr>
        <w:t>Возрастает интерес к химии и географии, поэтому дети записываются на кружок и выбирают предметы для итоговой аттестации.</w:t>
      </w:r>
      <w:r w:rsidR="008717B0" w:rsidRPr="0085431A">
        <w:rPr>
          <w:rFonts w:ascii="Times New Roman" w:hAnsi="Times New Roman" w:cs="Times New Roman"/>
          <w:sz w:val="24"/>
          <w:szCs w:val="24"/>
        </w:rPr>
        <w:t xml:space="preserve"> Приложение №2</w:t>
      </w:r>
      <w:r w:rsidRPr="008543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564" w:rsidRPr="0085431A" w:rsidRDefault="006D0564" w:rsidP="00A71C4E">
      <w:pPr>
        <w:ind w:left="-567" w:right="283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85431A">
        <w:rPr>
          <w:rFonts w:ascii="Times New Roman" w:hAnsi="Times New Roman" w:cs="Times New Roman"/>
          <w:sz w:val="24"/>
          <w:szCs w:val="24"/>
        </w:rPr>
        <w:t>Во внеурочной деятельности интеграция прослеживается в следующих формах деятельности: кружковая работа (Юный химик) и в виде исследовательской работы. На этих занятиях мы объединяем сразу несколько методик исследования: экологический мониторинг и химический анализ, были представлены следующие работы:</w:t>
      </w:r>
    </w:p>
    <w:p w:rsidR="006D0564" w:rsidRPr="0085431A" w:rsidRDefault="006D0564" w:rsidP="0085431A">
      <w:pPr>
        <w:pStyle w:val="a3"/>
        <w:numPr>
          <w:ilvl w:val="0"/>
          <w:numId w:val="8"/>
        </w:numPr>
        <w:ind w:left="-567" w:right="283" w:firstLine="0"/>
        <w:jc w:val="both"/>
      </w:pPr>
      <w:r w:rsidRPr="0085431A">
        <w:rPr>
          <w:rFonts w:eastAsia="+mn-ea"/>
          <w:i/>
          <w:iCs/>
        </w:rPr>
        <w:t>«Исследование качества пищевых продуктов»;</w:t>
      </w:r>
    </w:p>
    <w:p w:rsidR="006D0564" w:rsidRPr="0085431A" w:rsidRDefault="006D0564" w:rsidP="0085431A">
      <w:pPr>
        <w:numPr>
          <w:ilvl w:val="0"/>
          <w:numId w:val="8"/>
        </w:numPr>
        <w:ind w:left="-567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431A">
        <w:rPr>
          <w:rFonts w:ascii="Times New Roman" w:hAnsi="Times New Roman" w:cs="Times New Roman"/>
          <w:i/>
          <w:iCs/>
          <w:sz w:val="24"/>
          <w:szCs w:val="24"/>
        </w:rPr>
        <w:t>«Определение содержания витамина С в продуктах питания»;</w:t>
      </w:r>
    </w:p>
    <w:p w:rsidR="006D0564" w:rsidRPr="0085431A" w:rsidRDefault="006D0564" w:rsidP="0085431A">
      <w:pPr>
        <w:numPr>
          <w:ilvl w:val="0"/>
          <w:numId w:val="8"/>
        </w:numPr>
        <w:ind w:left="-567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431A">
        <w:rPr>
          <w:rFonts w:ascii="Times New Roman" w:hAnsi="Times New Roman" w:cs="Times New Roman"/>
          <w:i/>
          <w:iCs/>
          <w:sz w:val="24"/>
          <w:szCs w:val="24"/>
        </w:rPr>
        <w:t>«Какая зубная паста лучше?»;</w:t>
      </w:r>
    </w:p>
    <w:p w:rsidR="006D0564" w:rsidRPr="00CA4B43" w:rsidRDefault="006D0564" w:rsidP="0085431A">
      <w:pPr>
        <w:numPr>
          <w:ilvl w:val="0"/>
          <w:numId w:val="8"/>
        </w:numPr>
        <w:ind w:left="-567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431A">
        <w:rPr>
          <w:rFonts w:ascii="Times New Roman" w:hAnsi="Times New Roman" w:cs="Times New Roman"/>
          <w:i/>
          <w:iCs/>
          <w:sz w:val="24"/>
          <w:szCs w:val="24"/>
        </w:rPr>
        <w:t xml:space="preserve">«Исследование территории </w:t>
      </w:r>
      <w:proofErr w:type="spellStart"/>
      <w:r w:rsidRPr="0085431A">
        <w:rPr>
          <w:rFonts w:ascii="Times New Roman" w:hAnsi="Times New Roman" w:cs="Times New Roman"/>
          <w:i/>
          <w:iCs/>
          <w:sz w:val="24"/>
          <w:szCs w:val="24"/>
        </w:rPr>
        <w:t>Базовской</w:t>
      </w:r>
      <w:proofErr w:type="spellEnd"/>
      <w:r w:rsidRPr="0085431A">
        <w:rPr>
          <w:rFonts w:ascii="Times New Roman" w:hAnsi="Times New Roman" w:cs="Times New Roman"/>
          <w:i/>
          <w:iCs/>
          <w:sz w:val="24"/>
          <w:szCs w:val="24"/>
        </w:rPr>
        <w:t xml:space="preserve"> СОШ»; </w:t>
      </w:r>
    </w:p>
    <w:p w:rsidR="00CA4B43" w:rsidRPr="00CA4B43" w:rsidRDefault="00CA4B43" w:rsidP="0085431A">
      <w:pPr>
        <w:numPr>
          <w:ilvl w:val="0"/>
          <w:numId w:val="8"/>
        </w:numPr>
        <w:ind w:left="-567" w:right="28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Исследование уровня физического развития;</w:t>
      </w:r>
    </w:p>
    <w:p w:rsidR="00CA4B43" w:rsidRPr="0085431A" w:rsidRDefault="00CA4B43" w:rsidP="0085431A">
      <w:pPr>
        <w:numPr>
          <w:ilvl w:val="0"/>
          <w:numId w:val="8"/>
        </w:numPr>
        <w:ind w:left="-567" w:right="28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Определение и оценка психологических особенностей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ихи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влияние на школьную мотивацию;</w:t>
      </w:r>
    </w:p>
    <w:p w:rsidR="006D0564" w:rsidRPr="0085431A" w:rsidRDefault="006D0564" w:rsidP="0085431A">
      <w:pPr>
        <w:numPr>
          <w:ilvl w:val="0"/>
          <w:numId w:val="8"/>
        </w:numPr>
        <w:ind w:left="-567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431A">
        <w:rPr>
          <w:rFonts w:ascii="Times New Roman" w:hAnsi="Times New Roman" w:cs="Times New Roman"/>
          <w:i/>
          <w:iCs/>
          <w:sz w:val="24"/>
          <w:szCs w:val="24"/>
        </w:rPr>
        <w:t>«На каблуке или под каблуком».</w:t>
      </w:r>
      <w:r w:rsidR="008717B0" w:rsidRPr="008543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8717B0" w:rsidRPr="0085431A" w:rsidRDefault="008717B0" w:rsidP="00A71C4E">
      <w:pPr>
        <w:ind w:left="-567" w:right="283" w:firstLine="127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5431A">
        <w:rPr>
          <w:rFonts w:ascii="Times New Roman" w:hAnsi="Times New Roman" w:cs="Times New Roman"/>
          <w:iCs/>
          <w:sz w:val="24"/>
          <w:szCs w:val="24"/>
        </w:rPr>
        <w:lastRenderedPageBreak/>
        <w:t>Приложение №3</w:t>
      </w:r>
      <w:r w:rsidR="00667921" w:rsidRPr="0085431A">
        <w:rPr>
          <w:rFonts w:ascii="Times New Roman" w:hAnsi="Times New Roman" w:cs="Times New Roman"/>
          <w:iCs/>
          <w:sz w:val="24"/>
          <w:szCs w:val="24"/>
        </w:rPr>
        <w:t>.</w:t>
      </w:r>
    </w:p>
    <w:p w:rsidR="00A4538C" w:rsidRPr="00A4538C" w:rsidRDefault="00A4538C" w:rsidP="00A71C4E">
      <w:pPr>
        <w:ind w:left="-567" w:right="283" w:firstLine="127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5431A">
        <w:rPr>
          <w:rFonts w:ascii="Times New Roman" w:hAnsi="Times New Roman" w:cs="Times New Roman"/>
          <w:iCs/>
          <w:sz w:val="24"/>
          <w:szCs w:val="24"/>
        </w:rPr>
        <w:t>Для рефлексии и оценки полученных результатов, часто на уроках провожу сл</w:t>
      </w:r>
      <w:r w:rsidRPr="0085431A">
        <w:rPr>
          <w:rFonts w:ascii="Times New Roman" w:hAnsi="Times New Roman" w:cs="Times New Roman"/>
          <w:iCs/>
          <w:sz w:val="24"/>
          <w:szCs w:val="24"/>
        </w:rPr>
        <w:t>е</w:t>
      </w:r>
      <w:r w:rsidRPr="0085431A">
        <w:rPr>
          <w:rFonts w:ascii="Times New Roman" w:hAnsi="Times New Roman" w:cs="Times New Roman"/>
          <w:iCs/>
          <w:sz w:val="24"/>
          <w:szCs w:val="24"/>
        </w:rPr>
        <w:t>дующую анкету</w:t>
      </w:r>
      <w:r w:rsidR="00AB3F4D" w:rsidRPr="0085431A">
        <w:rPr>
          <w:rFonts w:ascii="Times New Roman" w:hAnsi="Times New Roman" w:cs="Times New Roman"/>
          <w:iCs/>
          <w:sz w:val="24"/>
          <w:szCs w:val="24"/>
        </w:rPr>
        <w:t xml:space="preserve"> в 8-11 классах</w:t>
      </w:r>
      <w:r w:rsidRPr="0085431A">
        <w:rPr>
          <w:rFonts w:ascii="Times New Roman" w:hAnsi="Times New Roman" w:cs="Times New Roman"/>
          <w:iCs/>
          <w:sz w:val="24"/>
          <w:szCs w:val="24"/>
        </w:rPr>
        <w:t>.</w:t>
      </w:r>
    </w:p>
    <w:p w:rsidR="00A4538C" w:rsidRPr="00A4538C" w:rsidRDefault="00A4538C" w:rsidP="00A71C4E">
      <w:pPr>
        <w:spacing w:before="100" w:beforeAutospacing="1" w:after="100" w:afterAutospacing="1" w:line="240" w:lineRule="auto"/>
        <w:ind w:left="-567" w:right="283" w:firstLine="12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38C">
        <w:rPr>
          <w:rFonts w:ascii="Times New Roman" w:eastAsia="Times New Roman" w:hAnsi="Times New Roman" w:cs="Times New Roman"/>
          <w:b/>
          <w:bCs/>
          <w:sz w:val="24"/>
          <w:szCs w:val="24"/>
        </w:rPr>
        <w:t>Анкета.</w:t>
      </w:r>
      <w:r w:rsidRPr="00A45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538C" w:rsidRPr="00A4538C" w:rsidRDefault="00A4538C" w:rsidP="0085431A">
      <w:pPr>
        <w:numPr>
          <w:ilvl w:val="0"/>
          <w:numId w:val="16"/>
        </w:numPr>
        <w:spacing w:before="100" w:beforeAutospacing="1" w:after="100" w:afterAutospacing="1" w:line="240" w:lineRule="auto"/>
        <w:ind w:left="-567" w:right="28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38C">
        <w:rPr>
          <w:rFonts w:ascii="Times New Roman" w:eastAsia="Times New Roman" w:hAnsi="Times New Roman" w:cs="Times New Roman"/>
          <w:sz w:val="24"/>
          <w:szCs w:val="24"/>
        </w:rPr>
        <w:t>Считали вы проведение интегрированных уроков</w:t>
      </w:r>
      <w:r w:rsidRPr="00A4538C">
        <w:rPr>
          <w:rFonts w:ascii="Times New Roman" w:eastAsia="Times New Roman" w:hAnsi="Times New Roman" w:cs="Times New Roman"/>
          <w:sz w:val="24"/>
          <w:szCs w:val="24"/>
        </w:rPr>
        <w:br/>
        <w:t>необходимыми (да, нет).</w:t>
      </w:r>
    </w:p>
    <w:p w:rsidR="00A4538C" w:rsidRPr="00A4538C" w:rsidRDefault="00A4538C" w:rsidP="0085431A">
      <w:pPr>
        <w:numPr>
          <w:ilvl w:val="0"/>
          <w:numId w:val="16"/>
        </w:numPr>
        <w:spacing w:before="100" w:beforeAutospacing="1" w:after="100" w:afterAutospacing="1" w:line="240" w:lineRule="auto"/>
        <w:ind w:left="-567" w:right="28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38C">
        <w:rPr>
          <w:rFonts w:ascii="Times New Roman" w:eastAsia="Times New Roman" w:hAnsi="Times New Roman" w:cs="Times New Roman"/>
          <w:sz w:val="24"/>
          <w:szCs w:val="24"/>
        </w:rPr>
        <w:t>Считаете ли вы подготовку к таким урокам</w:t>
      </w:r>
      <w:r w:rsidRPr="00A4538C">
        <w:rPr>
          <w:rFonts w:ascii="Times New Roman" w:eastAsia="Times New Roman" w:hAnsi="Times New Roman" w:cs="Times New Roman"/>
          <w:sz w:val="24"/>
          <w:szCs w:val="24"/>
        </w:rPr>
        <w:br/>
        <w:t>трудоёмкой (да, нет).</w:t>
      </w:r>
    </w:p>
    <w:p w:rsidR="00A4538C" w:rsidRPr="00A4538C" w:rsidRDefault="00A4538C" w:rsidP="0085431A">
      <w:pPr>
        <w:numPr>
          <w:ilvl w:val="0"/>
          <w:numId w:val="16"/>
        </w:numPr>
        <w:spacing w:before="100" w:beforeAutospacing="1" w:after="100" w:afterAutospacing="1" w:line="240" w:lineRule="auto"/>
        <w:ind w:left="-567" w:right="28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38C">
        <w:rPr>
          <w:rFonts w:ascii="Times New Roman" w:eastAsia="Times New Roman" w:hAnsi="Times New Roman" w:cs="Times New Roman"/>
          <w:sz w:val="24"/>
          <w:szCs w:val="24"/>
        </w:rPr>
        <w:t xml:space="preserve">Понравилось ли вам проведение </w:t>
      </w:r>
      <w:r w:rsidR="00AB3F4D" w:rsidRPr="0085431A">
        <w:rPr>
          <w:rFonts w:ascii="Times New Roman" w:eastAsia="Times New Roman" w:hAnsi="Times New Roman" w:cs="Times New Roman"/>
          <w:sz w:val="24"/>
          <w:szCs w:val="24"/>
        </w:rPr>
        <w:t>урока в такой форме</w:t>
      </w:r>
      <w:r w:rsidRPr="00A4538C">
        <w:rPr>
          <w:rFonts w:ascii="Times New Roman" w:eastAsia="Times New Roman" w:hAnsi="Times New Roman" w:cs="Times New Roman"/>
          <w:sz w:val="24"/>
          <w:szCs w:val="24"/>
        </w:rPr>
        <w:t xml:space="preserve"> (да, нет).</w:t>
      </w:r>
    </w:p>
    <w:p w:rsidR="00A4538C" w:rsidRPr="00A4538C" w:rsidRDefault="00A4538C" w:rsidP="0085431A">
      <w:pPr>
        <w:numPr>
          <w:ilvl w:val="0"/>
          <w:numId w:val="16"/>
        </w:numPr>
        <w:spacing w:before="100" w:beforeAutospacing="1" w:after="100" w:afterAutospacing="1" w:line="240" w:lineRule="auto"/>
        <w:ind w:left="-567" w:right="28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38C">
        <w:rPr>
          <w:rFonts w:ascii="Times New Roman" w:eastAsia="Times New Roman" w:hAnsi="Times New Roman" w:cs="Times New Roman"/>
          <w:sz w:val="24"/>
          <w:szCs w:val="24"/>
        </w:rPr>
        <w:t>Испытывали ли вы трудности при подборе</w:t>
      </w:r>
      <w:r w:rsidRPr="00A4538C">
        <w:rPr>
          <w:rFonts w:ascii="Times New Roman" w:eastAsia="Times New Roman" w:hAnsi="Times New Roman" w:cs="Times New Roman"/>
          <w:sz w:val="24"/>
          <w:szCs w:val="24"/>
        </w:rPr>
        <w:br/>
        <w:t>дополнительной информации (да, нет).</w:t>
      </w:r>
    </w:p>
    <w:p w:rsidR="00A4538C" w:rsidRPr="00A4538C" w:rsidRDefault="00A4538C" w:rsidP="0085431A">
      <w:pPr>
        <w:numPr>
          <w:ilvl w:val="0"/>
          <w:numId w:val="16"/>
        </w:numPr>
        <w:spacing w:before="100" w:beforeAutospacing="1" w:after="100" w:afterAutospacing="1" w:line="240" w:lineRule="auto"/>
        <w:ind w:left="-567" w:right="28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38C">
        <w:rPr>
          <w:rFonts w:ascii="Times New Roman" w:eastAsia="Times New Roman" w:hAnsi="Times New Roman" w:cs="Times New Roman"/>
          <w:sz w:val="24"/>
          <w:szCs w:val="24"/>
        </w:rPr>
        <w:t>Считаете ли вы такую форму проведения урока</w:t>
      </w:r>
      <w:r w:rsidRPr="00A4538C">
        <w:rPr>
          <w:rFonts w:ascii="Times New Roman" w:eastAsia="Times New Roman" w:hAnsi="Times New Roman" w:cs="Times New Roman"/>
          <w:sz w:val="24"/>
          <w:szCs w:val="24"/>
        </w:rPr>
        <w:br/>
        <w:t>утомительной (да, нет).</w:t>
      </w:r>
    </w:p>
    <w:p w:rsidR="00A4538C" w:rsidRPr="0085431A" w:rsidRDefault="00A4538C" w:rsidP="0085431A">
      <w:pPr>
        <w:numPr>
          <w:ilvl w:val="0"/>
          <w:numId w:val="16"/>
        </w:numPr>
        <w:spacing w:before="100" w:beforeAutospacing="1" w:after="100" w:afterAutospacing="1" w:line="240" w:lineRule="auto"/>
        <w:ind w:left="-567" w:right="28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38C">
        <w:rPr>
          <w:rFonts w:ascii="Times New Roman" w:eastAsia="Times New Roman" w:hAnsi="Times New Roman" w:cs="Times New Roman"/>
          <w:sz w:val="24"/>
          <w:szCs w:val="24"/>
        </w:rPr>
        <w:t>Сыграл ли данный урок положительную роль в</w:t>
      </w:r>
      <w:r w:rsidRPr="00A4538C">
        <w:rPr>
          <w:rFonts w:ascii="Times New Roman" w:eastAsia="Times New Roman" w:hAnsi="Times New Roman" w:cs="Times New Roman"/>
          <w:sz w:val="24"/>
          <w:szCs w:val="24"/>
        </w:rPr>
        <w:br/>
        <w:t>выборе сдачи экзамена по данным предметам и</w:t>
      </w:r>
      <w:r w:rsidRPr="00A4538C">
        <w:rPr>
          <w:rFonts w:ascii="Times New Roman" w:eastAsia="Times New Roman" w:hAnsi="Times New Roman" w:cs="Times New Roman"/>
          <w:sz w:val="24"/>
          <w:szCs w:val="24"/>
        </w:rPr>
        <w:br/>
        <w:t>выборе профессии (да, нет).</w:t>
      </w:r>
    </w:p>
    <w:p w:rsidR="00AB3F4D" w:rsidRPr="0085431A" w:rsidRDefault="00AB3F4D" w:rsidP="00A71C4E">
      <w:pPr>
        <w:spacing w:before="100" w:beforeAutospacing="1" w:after="100" w:afterAutospacing="1" w:line="240" w:lineRule="auto"/>
        <w:ind w:left="-567" w:right="283" w:firstLine="12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31A">
        <w:rPr>
          <w:rFonts w:ascii="Times New Roman" w:eastAsia="Times New Roman" w:hAnsi="Times New Roman" w:cs="Times New Roman"/>
          <w:sz w:val="24"/>
          <w:szCs w:val="24"/>
        </w:rPr>
        <w:t>В 2016-2017 учебном году за период обучения было опрошено 20 человек: 8 класс – 7 человек; 9 класс – 5 человек; 10 класс – 4 человека; 11 класс – 4 человека. Анкета проводилась в начале и в конце учебного года.  Сравнив полученные данные можно увидеть:</w:t>
      </w:r>
    </w:p>
    <w:p w:rsidR="00AB3F4D" w:rsidRPr="0085431A" w:rsidRDefault="00AB3F4D" w:rsidP="0085431A">
      <w:pPr>
        <w:spacing w:before="100" w:beforeAutospacing="1" w:after="100" w:afterAutospacing="1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31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48125" cy="229552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4538C" w:rsidRPr="0085431A" w:rsidRDefault="00CA0F6E" w:rsidP="00A71C4E">
      <w:pPr>
        <w:spacing w:before="100" w:beforeAutospacing="1" w:after="100" w:afterAutospacing="1" w:line="240" w:lineRule="auto"/>
        <w:ind w:left="-567" w:right="283" w:firstLine="127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5431A">
        <w:rPr>
          <w:rFonts w:ascii="Times New Roman" w:eastAsia="Times New Roman" w:hAnsi="Times New Roman" w:cs="Times New Roman"/>
          <w:sz w:val="24"/>
          <w:szCs w:val="24"/>
        </w:rPr>
        <w:t>Положительная динамика, которую мы можем проследить в данной анкете, пр</w:t>
      </w:r>
      <w:r w:rsidRPr="0085431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5431A">
        <w:rPr>
          <w:rFonts w:ascii="Times New Roman" w:eastAsia="Times New Roman" w:hAnsi="Times New Roman" w:cs="Times New Roman"/>
          <w:sz w:val="24"/>
          <w:szCs w:val="24"/>
        </w:rPr>
        <w:t xml:space="preserve">жде </w:t>
      </w:r>
      <w:proofErr w:type="gramStart"/>
      <w:r w:rsidRPr="0085431A">
        <w:rPr>
          <w:rFonts w:ascii="Times New Roman" w:eastAsia="Times New Roman" w:hAnsi="Times New Roman" w:cs="Times New Roman"/>
          <w:sz w:val="24"/>
          <w:szCs w:val="24"/>
        </w:rPr>
        <w:t>всего</w:t>
      </w:r>
      <w:proofErr w:type="gramEnd"/>
      <w:r w:rsidRPr="0085431A">
        <w:rPr>
          <w:rFonts w:ascii="Times New Roman" w:eastAsia="Times New Roman" w:hAnsi="Times New Roman" w:cs="Times New Roman"/>
          <w:sz w:val="24"/>
          <w:szCs w:val="24"/>
        </w:rPr>
        <w:t xml:space="preserve"> говорит, о том как меняется мнение детей в процессе изучения уроков с элемент</w:t>
      </w:r>
      <w:r w:rsidRPr="0085431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5431A">
        <w:rPr>
          <w:rFonts w:ascii="Times New Roman" w:eastAsia="Times New Roman" w:hAnsi="Times New Roman" w:cs="Times New Roman"/>
          <w:sz w:val="24"/>
          <w:szCs w:val="24"/>
        </w:rPr>
        <w:t>ми интеграции. В основном это дети, которые только пришли в нашу школу (10 класс) или те, которые только начали изучать химию (8 класс).</w:t>
      </w:r>
    </w:p>
    <w:p w:rsidR="00CA0F6E" w:rsidRPr="0085431A" w:rsidRDefault="00CA0F6E" w:rsidP="00A71C4E">
      <w:pPr>
        <w:ind w:left="-567" w:right="283" w:firstLine="127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5431A">
        <w:rPr>
          <w:rFonts w:ascii="Times New Roman" w:hAnsi="Times New Roman" w:cs="Times New Roman"/>
          <w:iCs/>
          <w:sz w:val="24"/>
          <w:szCs w:val="24"/>
        </w:rPr>
        <w:t>ЗАКЛЮЧЕНИЕ</w:t>
      </w:r>
    </w:p>
    <w:p w:rsidR="00BE2F3D" w:rsidRPr="0085431A" w:rsidRDefault="00BE2F3D" w:rsidP="00A71C4E">
      <w:pPr>
        <w:ind w:left="-567" w:right="283" w:firstLine="127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5431A">
        <w:rPr>
          <w:rFonts w:ascii="Times New Roman" w:hAnsi="Times New Roman" w:cs="Times New Roman"/>
          <w:iCs/>
          <w:sz w:val="24"/>
          <w:szCs w:val="24"/>
        </w:rPr>
        <w:t xml:space="preserve">В результате проведенной работы можно сделать следующие выводы: </w:t>
      </w:r>
    </w:p>
    <w:p w:rsidR="00BE2F3D" w:rsidRPr="0085431A" w:rsidRDefault="00BE2F3D" w:rsidP="0085431A">
      <w:pPr>
        <w:ind w:left="-567" w:right="28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5431A">
        <w:rPr>
          <w:rFonts w:ascii="Times New Roman" w:hAnsi="Times New Roman" w:cs="Times New Roman"/>
          <w:iCs/>
          <w:sz w:val="24"/>
          <w:szCs w:val="24"/>
        </w:rPr>
        <w:t>-интегрированные уроки развивают потенциал учащихся, побуждают к активному познанию окружающей действительности, к осмыслению и нахождению причинно-следственных связей, к развитию логики, мышления, коммуникативных способностей;</w:t>
      </w:r>
    </w:p>
    <w:p w:rsidR="00BE2F3D" w:rsidRPr="0085431A" w:rsidRDefault="00BE2F3D" w:rsidP="0085431A">
      <w:pPr>
        <w:ind w:left="-567" w:right="28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5431A">
        <w:rPr>
          <w:rFonts w:ascii="Times New Roman" w:hAnsi="Times New Roman" w:cs="Times New Roman"/>
          <w:iCs/>
          <w:sz w:val="24"/>
          <w:szCs w:val="24"/>
        </w:rPr>
        <w:lastRenderedPageBreak/>
        <w:t>-форма проведения интегрированных уроков нестандартна, интересна. Использование различных видов работы в течении урока поддерживает внимание учеников на высоком уровне, что позволяет говорить о достаточной эффективности уроков. Интегрированные уроки раскрывают значительные педагогические возможности.</w:t>
      </w:r>
    </w:p>
    <w:p w:rsidR="00BE2F3D" w:rsidRPr="0085431A" w:rsidRDefault="00BE2F3D" w:rsidP="0085431A">
      <w:pPr>
        <w:ind w:left="-567" w:right="28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5431A">
        <w:rPr>
          <w:rFonts w:ascii="Times New Roman" w:hAnsi="Times New Roman" w:cs="Times New Roman"/>
          <w:iCs/>
          <w:sz w:val="24"/>
          <w:szCs w:val="24"/>
        </w:rPr>
        <w:t>-интеграция в современном обществе объясняет необходимость в интеграции в образовании. Современному обществу необходимы высококлассные, хорошо подготовленные специал</w:t>
      </w:r>
      <w:r w:rsidRPr="0085431A">
        <w:rPr>
          <w:rFonts w:ascii="Times New Roman" w:hAnsi="Times New Roman" w:cs="Times New Roman"/>
          <w:iCs/>
          <w:sz w:val="24"/>
          <w:szCs w:val="24"/>
        </w:rPr>
        <w:t>и</w:t>
      </w:r>
      <w:r w:rsidRPr="0085431A">
        <w:rPr>
          <w:rFonts w:ascii="Times New Roman" w:hAnsi="Times New Roman" w:cs="Times New Roman"/>
          <w:iCs/>
          <w:sz w:val="24"/>
          <w:szCs w:val="24"/>
        </w:rPr>
        <w:t>сты.</w:t>
      </w:r>
    </w:p>
    <w:p w:rsidR="00BE2F3D" w:rsidRPr="0085431A" w:rsidRDefault="00BE2F3D" w:rsidP="0085431A">
      <w:pPr>
        <w:ind w:left="-567" w:right="28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5431A">
        <w:rPr>
          <w:rFonts w:ascii="Times New Roman" w:hAnsi="Times New Roman" w:cs="Times New Roman"/>
          <w:iCs/>
          <w:sz w:val="24"/>
          <w:szCs w:val="24"/>
        </w:rPr>
        <w:t>-интеграция дает возможность для самореализации, самовыражения, творчества учителя, способствует раскрытию его способностей.</w:t>
      </w:r>
    </w:p>
    <w:p w:rsidR="00667921" w:rsidRPr="0085431A" w:rsidRDefault="00667921" w:rsidP="00A71C4E">
      <w:pPr>
        <w:ind w:left="-567" w:right="283" w:firstLine="12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31A">
        <w:rPr>
          <w:rStyle w:val="a5"/>
          <w:rFonts w:ascii="Times New Roman" w:hAnsi="Times New Roman" w:cs="Times New Roman"/>
          <w:b w:val="0"/>
          <w:sz w:val="24"/>
          <w:szCs w:val="24"/>
        </w:rPr>
        <w:t>Из</w:t>
      </w:r>
      <w:r w:rsidRPr="0085431A">
        <w:rPr>
          <w:rStyle w:val="rfrnbsp"/>
          <w:rFonts w:ascii="Times New Roman" w:hAnsi="Times New Roman" w:cs="Times New Roman"/>
          <w:b/>
          <w:bCs/>
          <w:sz w:val="24"/>
          <w:szCs w:val="24"/>
        </w:rPr>
        <w:t> </w:t>
      </w:r>
      <w:r w:rsidRPr="0085431A">
        <w:rPr>
          <w:rStyle w:val="a5"/>
          <w:rFonts w:ascii="Times New Roman" w:hAnsi="Times New Roman" w:cs="Times New Roman"/>
          <w:b w:val="0"/>
          <w:sz w:val="24"/>
          <w:szCs w:val="24"/>
        </w:rPr>
        <w:t>вышеизложенного следует, что единству обучения и</w:t>
      </w:r>
      <w:r w:rsidRPr="0085431A">
        <w:rPr>
          <w:rStyle w:val="rfrnbsp"/>
          <w:rFonts w:ascii="Times New Roman" w:hAnsi="Times New Roman" w:cs="Times New Roman"/>
          <w:b/>
          <w:bCs/>
          <w:sz w:val="24"/>
          <w:szCs w:val="24"/>
        </w:rPr>
        <w:t> </w:t>
      </w:r>
      <w:r w:rsidRPr="0085431A">
        <w:rPr>
          <w:rStyle w:val="a5"/>
          <w:rFonts w:ascii="Times New Roman" w:hAnsi="Times New Roman" w:cs="Times New Roman"/>
          <w:b w:val="0"/>
          <w:sz w:val="24"/>
          <w:szCs w:val="24"/>
        </w:rPr>
        <w:t>воспитания, комплек</w:t>
      </w:r>
      <w:r w:rsidRPr="0085431A">
        <w:rPr>
          <w:rStyle w:val="a5"/>
          <w:rFonts w:ascii="Times New Roman" w:hAnsi="Times New Roman" w:cs="Times New Roman"/>
          <w:b w:val="0"/>
          <w:sz w:val="24"/>
          <w:szCs w:val="24"/>
        </w:rPr>
        <w:t>с</w:t>
      </w:r>
      <w:r w:rsidRPr="0085431A">
        <w:rPr>
          <w:rStyle w:val="a5"/>
          <w:rFonts w:ascii="Times New Roman" w:hAnsi="Times New Roman" w:cs="Times New Roman"/>
          <w:b w:val="0"/>
          <w:sz w:val="24"/>
          <w:szCs w:val="24"/>
        </w:rPr>
        <w:t>ному подходу в</w:t>
      </w:r>
      <w:r w:rsidRPr="0085431A">
        <w:rPr>
          <w:rStyle w:val="rfrnbsp"/>
          <w:rFonts w:ascii="Times New Roman" w:hAnsi="Times New Roman" w:cs="Times New Roman"/>
          <w:b/>
          <w:bCs/>
          <w:sz w:val="24"/>
          <w:szCs w:val="24"/>
        </w:rPr>
        <w:t> </w:t>
      </w:r>
      <w:r w:rsidRPr="0085431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большей мере способствуют </w:t>
      </w:r>
      <w:proofErr w:type="spellStart"/>
      <w:r w:rsidRPr="0085431A">
        <w:rPr>
          <w:rStyle w:val="a5"/>
          <w:rFonts w:ascii="Times New Roman" w:hAnsi="Times New Roman" w:cs="Times New Roman"/>
          <w:b w:val="0"/>
          <w:sz w:val="24"/>
          <w:szCs w:val="24"/>
        </w:rPr>
        <w:t>межпредметные</w:t>
      </w:r>
      <w:proofErr w:type="spellEnd"/>
      <w:r w:rsidRPr="0085431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связи, позволяющие качес</w:t>
      </w:r>
      <w:r w:rsidRPr="0085431A">
        <w:rPr>
          <w:rStyle w:val="a5"/>
          <w:rFonts w:ascii="Times New Roman" w:hAnsi="Times New Roman" w:cs="Times New Roman"/>
          <w:b w:val="0"/>
          <w:sz w:val="24"/>
          <w:szCs w:val="24"/>
        </w:rPr>
        <w:t>т</w:t>
      </w:r>
      <w:r w:rsidRPr="0085431A">
        <w:rPr>
          <w:rStyle w:val="a5"/>
          <w:rFonts w:ascii="Times New Roman" w:hAnsi="Times New Roman" w:cs="Times New Roman"/>
          <w:b w:val="0"/>
          <w:sz w:val="24"/>
          <w:szCs w:val="24"/>
        </w:rPr>
        <w:t>венно поднять уровень знаний, умений путем более глубокого проникновения в</w:t>
      </w:r>
      <w:r w:rsidRPr="0085431A">
        <w:rPr>
          <w:rStyle w:val="rfrnbsp"/>
          <w:rFonts w:ascii="Times New Roman" w:hAnsi="Times New Roman" w:cs="Times New Roman"/>
          <w:b/>
          <w:bCs/>
          <w:sz w:val="24"/>
          <w:szCs w:val="24"/>
        </w:rPr>
        <w:t> </w:t>
      </w:r>
      <w:r w:rsidRPr="0085431A">
        <w:rPr>
          <w:rStyle w:val="a5"/>
          <w:rFonts w:ascii="Times New Roman" w:hAnsi="Times New Roman" w:cs="Times New Roman"/>
          <w:b w:val="0"/>
          <w:sz w:val="24"/>
          <w:szCs w:val="24"/>
        </w:rPr>
        <w:t>объективно существующие связи в</w:t>
      </w:r>
      <w:r w:rsidRPr="0085431A">
        <w:rPr>
          <w:rStyle w:val="rfrnbsp"/>
          <w:rFonts w:ascii="Times New Roman" w:hAnsi="Times New Roman" w:cs="Times New Roman"/>
          <w:b/>
          <w:bCs/>
          <w:sz w:val="24"/>
          <w:szCs w:val="24"/>
        </w:rPr>
        <w:t> </w:t>
      </w:r>
      <w:r w:rsidRPr="0085431A">
        <w:rPr>
          <w:rStyle w:val="a5"/>
          <w:rFonts w:ascii="Times New Roman" w:hAnsi="Times New Roman" w:cs="Times New Roman"/>
          <w:b w:val="0"/>
          <w:sz w:val="24"/>
          <w:szCs w:val="24"/>
        </w:rPr>
        <w:t>явлениях природы и</w:t>
      </w:r>
      <w:r w:rsidRPr="0085431A">
        <w:rPr>
          <w:rStyle w:val="rfrnbsp"/>
          <w:rFonts w:ascii="Times New Roman" w:hAnsi="Times New Roman" w:cs="Times New Roman"/>
          <w:b/>
          <w:bCs/>
          <w:sz w:val="24"/>
          <w:szCs w:val="24"/>
        </w:rPr>
        <w:t> </w:t>
      </w:r>
      <w:r w:rsidRPr="0085431A">
        <w:rPr>
          <w:rStyle w:val="a5"/>
          <w:rFonts w:ascii="Times New Roman" w:hAnsi="Times New Roman" w:cs="Times New Roman"/>
          <w:b w:val="0"/>
          <w:sz w:val="24"/>
          <w:szCs w:val="24"/>
        </w:rPr>
        <w:t>общества.</w:t>
      </w:r>
    </w:p>
    <w:p w:rsidR="008717B0" w:rsidRPr="0085431A" w:rsidRDefault="008717B0" w:rsidP="00A71C4E">
      <w:pPr>
        <w:ind w:left="-567" w:right="283" w:firstLine="127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5431A">
        <w:rPr>
          <w:rFonts w:ascii="Times New Roman" w:hAnsi="Times New Roman" w:cs="Times New Roman"/>
          <w:iCs/>
          <w:sz w:val="24"/>
          <w:szCs w:val="24"/>
        </w:rPr>
        <w:t>В дальнейшем я планирую вести исследовательскую деятельность, направле</w:t>
      </w:r>
      <w:r w:rsidRPr="0085431A">
        <w:rPr>
          <w:rFonts w:ascii="Times New Roman" w:hAnsi="Times New Roman" w:cs="Times New Roman"/>
          <w:iCs/>
          <w:sz w:val="24"/>
          <w:szCs w:val="24"/>
        </w:rPr>
        <w:t>н</w:t>
      </w:r>
      <w:r w:rsidRPr="0085431A">
        <w:rPr>
          <w:rFonts w:ascii="Times New Roman" w:hAnsi="Times New Roman" w:cs="Times New Roman"/>
          <w:iCs/>
          <w:sz w:val="24"/>
          <w:szCs w:val="24"/>
        </w:rPr>
        <w:t>ную на изучение влияния химических веществ на природу и организм человека. Поскольку роль химии велика как для личного здоровья людей, так и для окружающей среды в целом. Буду продолжать научную деятельность, учитывая индивидуальные способности и психол</w:t>
      </w:r>
      <w:r w:rsidRPr="0085431A">
        <w:rPr>
          <w:rFonts w:ascii="Times New Roman" w:hAnsi="Times New Roman" w:cs="Times New Roman"/>
          <w:iCs/>
          <w:sz w:val="24"/>
          <w:szCs w:val="24"/>
        </w:rPr>
        <w:t>о</w:t>
      </w:r>
      <w:r w:rsidRPr="0085431A">
        <w:rPr>
          <w:rFonts w:ascii="Times New Roman" w:hAnsi="Times New Roman" w:cs="Times New Roman"/>
          <w:iCs/>
          <w:sz w:val="24"/>
          <w:szCs w:val="24"/>
        </w:rPr>
        <w:t>гические особен</w:t>
      </w:r>
      <w:r w:rsidR="00BE2F3D" w:rsidRPr="0085431A">
        <w:rPr>
          <w:rFonts w:ascii="Times New Roman" w:hAnsi="Times New Roman" w:cs="Times New Roman"/>
          <w:iCs/>
          <w:sz w:val="24"/>
          <w:szCs w:val="24"/>
        </w:rPr>
        <w:t>ности учащихся. Продолжу свое са</w:t>
      </w:r>
      <w:r w:rsidRPr="0085431A">
        <w:rPr>
          <w:rFonts w:ascii="Times New Roman" w:hAnsi="Times New Roman" w:cs="Times New Roman"/>
          <w:iCs/>
          <w:sz w:val="24"/>
          <w:szCs w:val="24"/>
        </w:rPr>
        <w:t xml:space="preserve">мообразование, используя </w:t>
      </w:r>
      <w:r w:rsidR="00BE2F3D" w:rsidRPr="0085431A">
        <w:rPr>
          <w:rFonts w:ascii="Times New Roman" w:hAnsi="Times New Roman" w:cs="Times New Roman"/>
          <w:iCs/>
          <w:sz w:val="24"/>
          <w:szCs w:val="24"/>
        </w:rPr>
        <w:t>методы и приемы интеграции в процессе педагогической деятельности, и участвуя в различных педагогических проектах.</w:t>
      </w:r>
    </w:p>
    <w:p w:rsidR="00BE2F3D" w:rsidRPr="0085431A" w:rsidRDefault="00BE2F3D" w:rsidP="0085431A">
      <w:pPr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B81E1E" w:rsidRDefault="00A71C4E" w:rsidP="0085431A">
      <w:pPr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CC69F6" w:rsidRDefault="00CC69F6" w:rsidP="00CC69F6">
      <w:pPr>
        <w:pStyle w:val="a3"/>
        <w:numPr>
          <w:ilvl w:val="1"/>
          <w:numId w:val="10"/>
        </w:numPr>
        <w:ind w:left="0" w:hanging="567"/>
      </w:pPr>
      <w:r w:rsidRPr="00CC69F6">
        <w:t xml:space="preserve">  Кравченко, С.И. Интегрированный урок как форма активизации познавательной деятельности ученика / С.И. Кравченко // Начальная школа плюс До и После. – 2002. – № 9. – С. 42–48.</w:t>
      </w:r>
    </w:p>
    <w:p w:rsidR="00CC69F6" w:rsidRDefault="00CC69F6" w:rsidP="00CC69F6">
      <w:pPr>
        <w:pStyle w:val="a4"/>
        <w:numPr>
          <w:ilvl w:val="1"/>
          <w:numId w:val="10"/>
        </w:numPr>
        <w:ind w:left="0" w:hanging="567"/>
      </w:pPr>
      <w:proofErr w:type="spellStart"/>
      <w:r w:rsidRPr="00CC69F6">
        <w:t>Кульневич</w:t>
      </w:r>
      <w:proofErr w:type="spellEnd"/>
      <w:r w:rsidRPr="00CC69F6">
        <w:t xml:space="preserve"> С.В., </w:t>
      </w:r>
      <w:proofErr w:type="spellStart"/>
      <w:r w:rsidRPr="00CC69F6">
        <w:t>Лакоценина</w:t>
      </w:r>
      <w:proofErr w:type="spellEnd"/>
      <w:r w:rsidRPr="00CC69F6">
        <w:t xml:space="preserve"> Т.П. «Анализ современного урока» Практическое пособие ТУ «Учитель», 2002.</w:t>
      </w:r>
    </w:p>
    <w:p w:rsidR="00CC69F6" w:rsidRDefault="00CC69F6" w:rsidP="00CC69F6">
      <w:pPr>
        <w:pStyle w:val="a4"/>
        <w:numPr>
          <w:ilvl w:val="1"/>
          <w:numId w:val="10"/>
        </w:numPr>
        <w:ind w:left="0" w:hanging="567"/>
      </w:pPr>
      <w:r w:rsidRPr="00CC69F6">
        <w:t xml:space="preserve"> </w:t>
      </w:r>
      <w:proofErr w:type="spellStart"/>
      <w:r>
        <w:t>Межпредметные</w:t>
      </w:r>
      <w:proofErr w:type="spellEnd"/>
      <w:r>
        <w:t xml:space="preserve"> связи в процессе обучения. - М., 1988.</w:t>
      </w:r>
    </w:p>
    <w:p w:rsidR="00A376AC" w:rsidRDefault="00A376AC" w:rsidP="00CC69F6">
      <w:pPr>
        <w:pStyle w:val="a4"/>
        <w:numPr>
          <w:ilvl w:val="1"/>
          <w:numId w:val="10"/>
        </w:numPr>
        <w:ind w:left="0" w:hanging="567"/>
      </w:pPr>
      <w:r>
        <w:t xml:space="preserve"> </w:t>
      </w:r>
      <w:proofErr w:type="spellStart"/>
      <w:r>
        <w:t>Пунский</w:t>
      </w:r>
      <w:proofErr w:type="spellEnd"/>
      <w:r>
        <w:t xml:space="preserve"> В. Формирование </w:t>
      </w:r>
      <w:proofErr w:type="spellStart"/>
      <w:r>
        <w:t>межпредметных</w:t>
      </w:r>
      <w:proofErr w:type="spellEnd"/>
      <w:r>
        <w:t xml:space="preserve"> учебно-познавательных умений // Народное образование. - 1983. - № 11. - С. 47-51.</w:t>
      </w:r>
    </w:p>
    <w:p w:rsidR="00A376AC" w:rsidRDefault="00A376AC" w:rsidP="00CC69F6">
      <w:pPr>
        <w:ind w:right="283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A3176E" w:rsidRDefault="00A3176E" w:rsidP="00CC69F6">
      <w:pPr>
        <w:ind w:right="283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A3176E" w:rsidRDefault="00A3176E" w:rsidP="00CC69F6">
      <w:pPr>
        <w:ind w:right="283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A3176E" w:rsidRDefault="00A3176E" w:rsidP="00CC69F6">
      <w:pPr>
        <w:ind w:right="283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A3176E" w:rsidRDefault="00A3176E" w:rsidP="00CC69F6">
      <w:pPr>
        <w:ind w:right="283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A3176E" w:rsidRDefault="00A3176E" w:rsidP="00CA4B43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CA4B43" w:rsidRDefault="00CA4B43" w:rsidP="00CA4B43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A3176E" w:rsidRDefault="00A3176E" w:rsidP="00CC69F6">
      <w:pPr>
        <w:ind w:right="28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A3176E" w:rsidRPr="002F2730" w:rsidRDefault="00A3176E" w:rsidP="00A3176E">
      <w:pPr>
        <w:pStyle w:val="8"/>
        <w:tabs>
          <w:tab w:val="clear" w:pos="1240"/>
        </w:tabs>
        <w:spacing w:line="360" w:lineRule="auto"/>
      </w:pPr>
      <w:r w:rsidRPr="002F2730">
        <w:t xml:space="preserve">Предмет: </w:t>
      </w:r>
      <w:r w:rsidRPr="002F2730">
        <w:rPr>
          <w:b w:val="0"/>
          <w:bCs w:val="0"/>
        </w:rPr>
        <w:t>химия</w:t>
      </w:r>
    </w:p>
    <w:p w:rsidR="00A3176E" w:rsidRPr="002F2730" w:rsidRDefault="00A3176E" w:rsidP="00A3176E">
      <w:pPr>
        <w:spacing w:line="360" w:lineRule="auto"/>
        <w:rPr>
          <w:b/>
          <w:bCs/>
        </w:rPr>
      </w:pPr>
      <w:r w:rsidRPr="002F2730">
        <w:rPr>
          <w:b/>
          <w:bCs/>
        </w:rPr>
        <w:t>Класс: 9</w:t>
      </w:r>
    </w:p>
    <w:p w:rsidR="00A3176E" w:rsidRPr="002F2730" w:rsidRDefault="00A3176E" w:rsidP="00A3176E">
      <w:pPr>
        <w:spacing w:line="360" w:lineRule="auto"/>
        <w:rPr>
          <w:b/>
          <w:bCs/>
        </w:rPr>
      </w:pPr>
      <w:r w:rsidRPr="002F2730">
        <w:rPr>
          <w:b/>
          <w:bCs/>
        </w:rPr>
        <w:t xml:space="preserve">Учитель: </w:t>
      </w:r>
      <w:r>
        <w:t>Пыко Л.Н</w:t>
      </w:r>
      <w:r w:rsidRPr="002F2730">
        <w:t>.</w:t>
      </w:r>
    </w:p>
    <w:p w:rsidR="00A3176E" w:rsidRPr="002F2730" w:rsidRDefault="00A3176E" w:rsidP="00A3176E">
      <w:pPr>
        <w:spacing w:line="360" w:lineRule="auto"/>
      </w:pPr>
      <w:r w:rsidRPr="002F2730">
        <w:rPr>
          <w:b/>
          <w:bCs/>
        </w:rPr>
        <w:t xml:space="preserve">Учебник: </w:t>
      </w:r>
      <w:r w:rsidRPr="002F2730">
        <w:t>О.С. Габриелян</w:t>
      </w:r>
    </w:p>
    <w:p w:rsidR="00A3176E" w:rsidRPr="002F2730" w:rsidRDefault="00A3176E" w:rsidP="00A3176E">
      <w:pPr>
        <w:spacing w:line="360" w:lineRule="auto"/>
      </w:pPr>
      <w:r w:rsidRPr="002F2730">
        <w:rPr>
          <w:b/>
          <w:bCs/>
        </w:rPr>
        <w:t>Раздел:</w:t>
      </w:r>
      <w:r w:rsidRPr="002F2730">
        <w:t xml:space="preserve"> Неметаллы</w:t>
      </w:r>
    </w:p>
    <w:p w:rsidR="00A3176E" w:rsidRPr="002F2730" w:rsidRDefault="00A3176E" w:rsidP="00A3176E">
      <w:pPr>
        <w:spacing w:line="360" w:lineRule="auto"/>
      </w:pPr>
      <w:r w:rsidRPr="002F2730">
        <w:rPr>
          <w:b/>
          <w:bCs/>
        </w:rPr>
        <w:t>Тема урока:</w:t>
      </w:r>
      <w:r w:rsidRPr="002F2730">
        <w:t xml:space="preserve"> Фосфор и его соединения.</w:t>
      </w:r>
    </w:p>
    <w:p w:rsidR="00A3176E" w:rsidRPr="002F2730" w:rsidRDefault="00A3176E" w:rsidP="00A3176E">
      <w:pPr>
        <w:pStyle w:val="1"/>
        <w:spacing w:line="360" w:lineRule="auto"/>
      </w:pPr>
      <w:r>
        <w:t>Урок – исследование с элементами интеграции</w:t>
      </w:r>
    </w:p>
    <w:p w:rsidR="00A3176E" w:rsidRPr="002F2730" w:rsidRDefault="00A3176E" w:rsidP="00A3176E">
      <w:pPr>
        <w:spacing w:line="360" w:lineRule="auto"/>
        <w:rPr>
          <w:b/>
          <w:bCs/>
        </w:rPr>
      </w:pPr>
      <w:r w:rsidRPr="002F2730">
        <w:rPr>
          <w:b/>
          <w:bCs/>
        </w:rPr>
        <w:t>Цели урока:</w:t>
      </w:r>
    </w:p>
    <w:p w:rsidR="00A3176E" w:rsidRPr="002F2730" w:rsidRDefault="00A3176E" w:rsidP="00A3176E">
      <w:pPr>
        <w:rPr>
          <w:b/>
          <w:bCs/>
          <w:i/>
          <w:iCs/>
        </w:rPr>
      </w:pPr>
      <w:r w:rsidRPr="002F2730">
        <w:rPr>
          <w:b/>
          <w:bCs/>
          <w:i/>
          <w:iCs/>
        </w:rPr>
        <w:t>Образовательные:</w:t>
      </w:r>
    </w:p>
    <w:p w:rsidR="00A3176E" w:rsidRPr="002F2730" w:rsidRDefault="00A3176E" w:rsidP="00A3176E">
      <w:pPr>
        <w:numPr>
          <w:ilvl w:val="0"/>
          <w:numId w:val="17"/>
        </w:numPr>
        <w:spacing w:after="0" w:line="240" w:lineRule="auto"/>
      </w:pPr>
      <w:r w:rsidRPr="002F2730">
        <w:t>дать общую характеристику химическому элементу фосфору;</w:t>
      </w:r>
    </w:p>
    <w:p w:rsidR="00A3176E" w:rsidRPr="002F2730" w:rsidRDefault="00A3176E" w:rsidP="00A3176E">
      <w:pPr>
        <w:numPr>
          <w:ilvl w:val="0"/>
          <w:numId w:val="17"/>
        </w:numPr>
        <w:spacing w:after="0" w:line="240" w:lineRule="auto"/>
      </w:pPr>
      <w:r>
        <w:t>исследовать основные</w:t>
      </w:r>
      <w:r w:rsidRPr="002F2730">
        <w:t xml:space="preserve"> свойства простог</w:t>
      </w:r>
      <w:r>
        <w:t>о вещества фосфора  и важнейших его соедин</w:t>
      </w:r>
      <w:r>
        <w:t>е</w:t>
      </w:r>
      <w:r>
        <w:t>ний</w:t>
      </w:r>
      <w:r w:rsidRPr="002F2730">
        <w:t>;</w:t>
      </w:r>
    </w:p>
    <w:p w:rsidR="00A3176E" w:rsidRPr="002F2730" w:rsidRDefault="00A3176E" w:rsidP="00A3176E">
      <w:pPr>
        <w:numPr>
          <w:ilvl w:val="0"/>
          <w:numId w:val="17"/>
        </w:numPr>
        <w:spacing w:after="0" w:line="360" w:lineRule="auto"/>
      </w:pPr>
      <w:r w:rsidRPr="002F2730">
        <w:t>рассмотреть значение фосфора.</w:t>
      </w:r>
    </w:p>
    <w:p w:rsidR="00A3176E" w:rsidRPr="002F2730" w:rsidRDefault="00A3176E" w:rsidP="00A3176E">
      <w:pPr>
        <w:rPr>
          <w:i/>
          <w:iCs/>
        </w:rPr>
      </w:pPr>
      <w:r w:rsidRPr="002F2730">
        <w:rPr>
          <w:b/>
          <w:bCs/>
          <w:i/>
          <w:iCs/>
        </w:rPr>
        <w:t>Воспитательна</w:t>
      </w:r>
      <w:r w:rsidRPr="002F2730">
        <w:rPr>
          <w:i/>
          <w:iCs/>
        </w:rPr>
        <w:t>я</w:t>
      </w:r>
      <w:r w:rsidRPr="002F2730">
        <w:rPr>
          <w:b/>
          <w:bCs/>
          <w:i/>
          <w:iCs/>
        </w:rPr>
        <w:t xml:space="preserve">: </w:t>
      </w:r>
      <w:r w:rsidRPr="002F2730">
        <w:t>подвести учащихся к пониманию необходимости изучения данного вещества.</w:t>
      </w:r>
      <w:r w:rsidRPr="002F2730">
        <w:rPr>
          <w:i/>
          <w:iCs/>
        </w:rPr>
        <w:t xml:space="preserve">  </w:t>
      </w:r>
    </w:p>
    <w:p w:rsidR="00A3176E" w:rsidRPr="002F2730" w:rsidRDefault="00A3176E" w:rsidP="00A3176E"/>
    <w:p w:rsidR="00A3176E" w:rsidRPr="002F2730" w:rsidRDefault="00A3176E" w:rsidP="00A3176E">
      <w:r w:rsidRPr="002F2730">
        <w:rPr>
          <w:b/>
          <w:bCs/>
          <w:i/>
          <w:iCs/>
        </w:rPr>
        <w:t>Развивающая</w:t>
      </w:r>
      <w:r w:rsidRPr="002F2730">
        <w:rPr>
          <w:i/>
          <w:iCs/>
        </w:rPr>
        <w:t xml:space="preserve">: </w:t>
      </w:r>
      <w:r w:rsidRPr="002F2730">
        <w:t>продолжить формировать умение составлять уравнения химических реакций, сравнивать, делать выводы.</w:t>
      </w:r>
    </w:p>
    <w:p w:rsidR="00A3176E" w:rsidRPr="002F2730" w:rsidRDefault="00A3176E" w:rsidP="00A3176E">
      <w:pPr>
        <w:rPr>
          <w:b/>
          <w:bCs/>
          <w:i/>
          <w:iCs/>
          <w:sz w:val="28"/>
        </w:rPr>
      </w:pPr>
    </w:p>
    <w:p w:rsidR="00A3176E" w:rsidRPr="002F2730" w:rsidRDefault="00A3176E" w:rsidP="00A3176E">
      <w:pPr>
        <w:jc w:val="center"/>
      </w:pPr>
      <w:r w:rsidRPr="002F2730">
        <w:t>Ход урока</w:t>
      </w:r>
    </w:p>
    <w:p w:rsidR="00A3176E" w:rsidRPr="002F2730" w:rsidRDefault="00A3176E" w:rsidP="00A3176E">
      <w:pPr>
        <w:jc w:val="center"/>
      </w:pPr>
    </w:p>
    <w:tbl>
      <w:tblPr>
        <w:tblW w:w="1044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93"/>
        <w:gridCol w:w="8849"/>
      </w:tblGrid>
      <w:tr w:rsidR="00A3176E" w:rsidRPr="002F2730" w:rsidTr="00200479">
        <w:trPr>
          <w:trHeight w:val="871"/>
        </w:trPr>
        <w:tc>
          <w:tcPr>
            <w:tcW w:w="1593" w:type="dxa"/>
          </w:tcPr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  <w:r w:rsidRPr="002F2730">
              <w:t>Этап урока</w:t>
            </w:r>
          </w:p>
          <w:p w:rsidR="00A3176E" w:rsidRPr="002F2730" w:rsidRDefault="00A3176E" w:rsidP="00200479">
            <w:pPr>
              <w:jc w:val="center"/>
            </w:pPr>
          </w:p>
        </w:tc>
        <w:tc>
          <w:tcPr>
            <w:tcW w:w="8849" w:type="dxa"/>
          </w:tcPr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  <w:r w:rsidRPr="002F2730">
              <w:t>Содержание этапов</w:t>
            </w:r>
          </w:p>
        </w:tc>
      </w:tr>
      <w:tr w:rsidR="00A3176E" w:rsidRPr="002F2730" w:rsidTr="00200479">
        <w:trPr>
          <w:cantSplit/>
          <w:trHeight w:val="4720"/>
        </w:trPr>
        <w:tc>
          <w:tcPr>
            <w:tcW w:w="1593" w:type="dxa"/>
            <w:tcBorders>
              <w:bottom w:val="single" w:sz="4" w:space="0" w:color="auto"/>
            </w:tcBorders>
          </w:tcPr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  <w:proofErr w:type="spellStart"/>
            <w:r w:rsidRPr="002F2730">
              <w:t>Орг</w:t>
            </w:r>
            <w:proofErr w:type="spellEnd"/>
            <w:r w:rsidRPr="002F2730">
              <w:t xml:space="preserve"> момент.</w:t>
            </w: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</w:tc>
        <w:tc>
          <w:tcPr>
            <w:tcW w:w="8849" w:type="dxa"/>
            <w:tcBorders>
              <w:bottom w:val="single" w:sz="4" w:space="0" w:color="auto"/>
            </w:tcBorders>
          </w:tcPr>
          <w:p w:rsidR="00A3176E" w:rsidRPr="002F2730" w:rsidRDefault="00A3176E" w:rsidP="00200479"/>
          <w:p w:rsidR="00A3176E" w:rsidRPr="002F2730" w:rsidRDefault="00A3176E" w:rsidP="00200479">
            <w:r w:rsidRPr="002F2730">
              <w:t>Приветствие</w:t>
            </w:r>
          </w:p>
          <w:p w:rsidR="00A3176E" w:rsidRPr="002F2730" w:rsidRDefault="00A3176E" w:rsidP="00200479">
            <w:r w:rsidRPr="002F2730">
              <w:t>Сегодня мы познакомимся с вами с химическим элементом фосфором. Тема нашего урока – «Фосфор и его соединения». (слайд)</w:t>
            </w:r>
          </w:p>
          <w:p w:rsidR="00A3176E" w:rsidRPr="002F2730" w:rsidRDefault="00A3176E" w:rsidP="00200479">
            <w:r w:rsidRPr="002F2730">
              <w:t>Цели урока: (слайд)</w:t>
            </w:r>
          </w:p>
          <w:p w:rsidR="00A3176E" w:rsidRPr="002F2730" w:rsidRDefault="00A3176E" w:rsidP="00200479"/>
          <w:p w:rsidR="00A3176E" w:rsidRPr="002F2730" w:rsidRDefault="00A3176E" w:rsidP="00200479">
            <w:r w:rsidRPr="002F2730">
              <w:t xml:space="preserve">Давайте обратимся к плану,  который мы используем при изучении подобных тем. </w:t>
            </w:r>
          </w:p>
          <w:p w:rsidR="00A3176E" w:rsidRPr="002F2730" w:rsidRDefault="00A3176E" w:rsidP="00200479">
            <w:r w:rsidRPr="002F2730">
              <w:t>( слайд)</w:t>
            </w:r>
          </w:p>
          <w:p w:rsidR="00A3176E" w:rsidRPr="002F2730" w:rsidRDefault="00A3176E" w:rsidP="00A3176E">
            <w:pPr>
              <w:numPr>
                <w:ilvl w:val="0"/>
                <w:numId w:val="18"/>
              </w:numPr>
              <w:spacing w:after="0" w:line="240" w:lineRule="auto"/>
            </w:pPr>
            <w:r w:rsidRPr="002F2730">
              <w:t>История открытия фосфора</w:t>
            </w:r>
          </w:p>
          <w:p w:rsidR="00A3176E" w:rsidRPr="002F2730" w:rsidRDefault="00A3176E" w:rsidP="00A3176E">
            <w:pPr>
              <w:numPr>
                <w:ilvl w:val="0"/>
                <w:numId w:val="18"/>
              </w:numPr>
              <w:spacing w:after="0" w:line="240" w:lineRule="auto"/>
            </w:pPr>
            <w:r w:rsidRPr="002F2730">
              <w:t>Положение в ПС</w:t>
            </w:r>
          </w:p>
          <w:p w:rsidR="00A3176E" w:rsidRPr="002F2730" w:rsidRDefault="00A3176E" w:rsidP="00A3176E">
            <w:pPr>
              <w:numPr>
                <w:ilvl w:val="0"/>
                <w:numId w:val="18"/>
              </w:numPr>
              <w:spacing w:after="0" w:line="240" w:lineRule="auto"/>
            </w:pPr>
            <w:r w:rsidRPr="002F2730">
              <w:t>Аллотропные модификации</w:t>
            </w:r>
          </w:p>
          <w:p w:rsidR="00A3176E" w:rsidRPr="002F2730" w:rsidRDefault="00A3176E" w:rsidP="00A3176E">
            <w:pPr>
              <w:numPr>
                <w:ilvl w:val="0"/>
                <w:numId w:val="18"/>
              </w:numPr>
              <w:spacing w:after="0" w:line="240" w:lineRule="auto"/>
              <w:rPr>
                <w:b/>
                <w:bCs/>
              </w:rPr>
            </w:pPr>
            <w:r w:rsidRPr="002F2730">
              <w:rPr>
                <w:b/>
                <w:bCs/>
              </w:rPr>
              <w:t>Химические свойства фосфора, соединения фосфора</w:t>
            </w:r>
          </w:p>
          <w:p w:rsidR="00A3176E" w:rsidRPr="002F2730" w:rsidRDefault="00A3176E" w:rsidP="00200479">
            <w:pPr>
              <w:ind w:left="360"/>
            </w:pPr>
            <w:r w:rsidRPr="002F2730">
              <w:t>5.   Роль фосфора в природе и жизни человека</w:t>
            </w:r>
          </w:p>
          <w:p w:rsidR="00A3176E" w:rsidRPr="002F2730" w:rsidRDefault="00A3176E" w:rsidP="00200479">
            <w:pPr>
              <w:ind w:left="360"/>
            </w:pPr>
            <w:r w:rsidRPr="002F2730">
              <w:t>6.   Применение фосфора</w:t>
            </w:r>
          </w:p>
          <w:p w:rsidR="00A3176E" w:rsidRPr="002F2730" w:rsidRDefault="00A3176E" w:rsidP="00200479">
            <w:r w:rsidRPr="002F2730">
              <w:t>Вопрос химические свойства фосфора, соединения фосфора мы будем рассматривать, с</w:t>
            </w:r>
            <w:r w:rsidRPr="002F2730">
              <w:t>о</w:t>
            </w:r>
            <w:r w:rsidRPr="002F2730">
              <w:t>ставляя модель генетической цепочки фосфора.</w:t>
            </w:r>
          </w:p>
          <w:p w:rsidR="00A3176E" w:rsidRPr="002F2730" w:rsidRDefault="00A3176E" w:rsidP="00200479"/>
        </w:tc>
      </w:tr>
      <w:tr w:rsidR="00A3176E" w:rsidRPr="002F2730" w:rsidTr="00200479">
        <w:trPr>
          <w:cantSplit/>
          <w:trHeight w:val="2125"/>
        </w:trPr>
        <w:tc>
          <w:tcPr>
            <w:tcW w:w="1593" w:type="dxa"/>
            <w:tcBorders>
              <w:bottom w:val="single" w:sz="4" w:space="0" w:color="auto"/>
            </w:tcBorders>
          </w:tcPr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  <w:r w:rsidRPr="002F2730">
              <w:t xml:space="preserve"> Проверка знаний</w:t>
            </w:r>
          </w:p>
        </w:tc>
        <w:tc>
          <w:tcPr>
            <w:tcW w:w="8849" w:type="dxa"/>
            <w:tcBorders>
              <w:bottom w:val="single" w:sz="4" w:space="0" w:color="auto"/>
            </w:tcBorders>
          </w:tcPr>
          <w:p w:rsidR="00A3176E" w:rsidRPr="002F2730" w:rsidRDefault="00A3176E" w:rsidP="00200479"/>
          <w:p w:rsidR="00A3176E" w:rsidRPr="002F07BB" w:rsidRDefault="00A3176E" w:rsidP="00200479">
            <w:pPr>
              <w:spacing w:before="100" w:beforeAutospacing="1" w:after="100" w:afterAutospacing="1"/>
            </w:pPr>
            <w:r w:rsidRPr="002F07BB">
              <w:t>Прежде, чем мы перейдем к рассмотрению основных вопросов темы нашего урока, д</w:t>
            </w:r>
            <w:r w:rsidRPr="002F07BB">
              <w:t>а</w:t>
            </w:r>
            <w:r w:rsidRPr="002F07BB">
              <w:t>вайте сыграем в игру «Верите ли вы, что…»</w:t>
            </w:r>
          </w:p>
          <w:p w:rsidR="00A3176E" w:rsidRPr="002F07BB" w:rsidRDefault="00A3176E" w:rsidP="00200479">
            <w:pPr>
              <w:spacing w:before="100" w:beforeAutospacing="1" w:after="100" w:afterAutospacing="1"/>
            </w:pPr>
            <w:r w:rsidRPr="002F07BB">
              <w:t xml:space="preserve">– химический знак фосфора Р </w:t>
            </w:r>
            <w:r w:rsidRPr="002F07BB">
              <w:rPr>
                <w:i/>
                <w:iCs/>
              </w:rPr>
              <w:t>(да)</w:t>
            </w:r>
            <w:r w:rsidRPr="002F07BB">
              <w:t xml:space="preserve"> </w:t>
            </w:r>
            <w:r w:rsidRPr="002F07BB">
              <w:br/>
              <w:t xml:space="preserve">– фосфор самый распространённый неметалл в земной коре </w:t>
            </w:r>
            <w:r w:rsidRPr="002F07BB">
              <w:rPr>
                <w:i/>
                <w:iCs/>
              </w:rPr>
              <w:t xml:space="preserve">(нет) </w:t>
            </w:r>
            <w:r w:rsidRPr="002F07BB">
              <w:br/>
              <w:t xml:space="preserve">– фосфор имеет 5 электронов на внешнем электронном уровне </w:t>
            </w:r>
            <w:r w:rsidRPr="002F07BB">
              <w:rPr>
                <w:i/>
                <w:iCs/>
              </w:rPr>
              <w:t>(да)</w:t>
            </w:r>
            <w:r w:rsidRPr="002F07BB">
              <w:t xml:space="preserve"> </w:t>
            </w:r>
            <w:r w:rsidRPr="002F07BB">
              <w:br/>
              <w:t xml:space="preserve">– название «фосфор» переводится как «светоносный» </w:t>
            </w:r>
            <w:r w:rsidRPr="002F07BB">
              <w:rPr>
                <w:i/>
                <w:iCs/>
              </w:rPr>
              <w:t>(да)</w:t>
            </w:r>
            <w:r w:rsidRPr="002F07BB">
              <w:t xml:space="preserve"> </w:t>
            </w:r>
            <w:r w:rsidRPr="002F07BB">
              <w:br/>
              <w:t xml:space="preserve">– фосфор – необходимый элемент в питании растений </w:t>
            </w:r>
            <w:r w:rsidRPr="002F07BB">
              <w:rPr>
                <w:i/>
                <w:iCs/>
              </w:rPr>
              <w:t>(да)</w:t>
            </w:r>
            <w:r w:rsidRPr="002F07BB">
              <w:br/>
              <w:t xml:space="preserve">– собака </w:t>
            </w:r>
            <w:proofErr w:type="spellStart"/>
            <w:r w:rsidRPr="002F07BB">
              <w:t>Баскервилей</w:t>
            </w:r>
            <w:proofErr w:type="spellEnd"/>
            <w:r w:rsidRPr="002F07BB">
              <w:t xml:space="preserve"> действительно была намазана фосфором (</w:t>
            </w:r>
            <w:r w:rsidRPr="002F07BB">
              <w:rPr>
                <w:i/>
                <w:iCs/>
              </w:rPr>
              <w:t>нет)</w:t>
            </w:r>
          </w:p>
          <w:p w:rsidR="00A3176E" w:rsidRPr="002F2730" w:rsidRDefault="00A3176E" w:rsidP="00200479"/>
        </w:tc>
      </w:tr>
      <w:tr w:rsidR="00A3176E" w:rsidRPr="002F2730" w:rsidTr="00200479">
        <w:trPr>
          <w:trHeight w:val="1258"/>
        </w:trPr>
        <w:tc>
          <w:tcPr>
            <w:tcW w:w="1593" w:type="dxa"/>
          </w:tcPr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  <w:r w:rsidRPr="002F2730">
              <w:t>Изучение н</w:t>
            </w:r>
            <w:r w:rsidRPr="002F2730">
              <w:t>о</w:t>
            </w:r>
            <w:r w:rsidRPr="002F2730">
              <w:t>вого матери</w:t>
            </w:r>
            <w:r w:rsidRPr="002F2730">
              <w:t>а</w:t>
            </w:r>
            <w:r w:rsidRPr="002F2730">
              <w:t>ла</w:t>
            </w: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>
            <w:pPr>
              <w:jc w:val="center"/>
            </w:pPr>
          </w:p>
          <w:p w:rsidR="00A3176E" w:rsidRPr="002F2730" w:rsidRDefault="00A3176E" w:rsidP="00200479"/>
          <w:p w:rsidR="00A3176E" w:rsidRPr="002F2730" w:rsidRDefault="00A3176E" w:rsidP="00200479"/>
          <w:p w:rsidR="00A3176E" w:rsidRPr="002F2730" w:rsidRDefault="00A3176E" w:rsidP="00200479"/>
          <w:p w:rsidR="00A3176E" w:rsidRPr="002F2730" w:rsidRDefault="00A3176E" w:rsidP="00200479"/>
          <w:p w:rsidR="00A3176E" w:rsidRPr="002F2730" w:rsidRDefault="00A3176E" w:rsidP="00200479"/>
          <w:p w:rsidR="00A3176E" w:rsidRPr="002F2730" w:rsidRDefault="00A3176E" w:rsidP="00200479"/>
          <w:p w:rsidR="00A3176E" w:rsidRPr="002F2730" w:rsidRDefault="00A3176E" w:rsidP="00200479">
            <w:pPr>
              <w:jc w:val="center"/>
            </w:pPr>
            <w:r w:rsidRPr="002F2730">
              <w:t>Закрепление знаний</w:t>
            </w:r>
          </w:p>
          <w:p w:rsidR="00A3176E" w:rsidRPr="002F2730" w:rsidRDefault="00A3176E" w:rsidP="00200479"/>
          <w:p w:rsidR="00A3176E" w:rsidRPr="002F2730" w:rsidRDefault="00A3176E" w:rsidP="00200479"/>
          <w:p w:rsidR="00A3176E" w:rsidRPr="002F2730" w:rsidRDefault="00A3176E" w:rsidP="00200479"/>
          <w:p w:rsidR="00A3176E" w:rsidRPr="002F2730" w:rsidRDefault="00A3176E" w:rsidP="00200479"/>
          <w:p w:rsidR="00A3176E" w:rsidRDefault="00A3176E" w:rsidP="00200479">
            <w:pPr>
              <w:pStyle w:val="a9"/>
            </w:pPr>
            <w:r w:rsidRPr="002F2730">
              <w:t>Анализ р</w:t>
            </w:r>
            <w:r w:rsidRPr="002F2730">
              <w:t>а</w:t>
            </w:r>
            <w:r w:rsidRPr="002F2730">
              <w:t>боты уч</w:t>
            </w:r>
            <w:r w:rsidRPr="002F2730">
              <w:t>а</w:t>
            </w:r>
            <w:r w:rsidRPr="002F2730">
              <w:t>щихся</w:t>
            </w:r>
          </w:p>
          <w:p w:rsidR="00A3176E" w:rsidRDefault="00A3176E" w:rsidP="00200479">
            <w:pPr>
              <w:pStyle w:val="a9"/>
            </w:pPr>
          </w:p>
          <w:p w:rsidR="00A3176E" w:rsidRDefault="00A3176E" w:rsidP="00200479">
            <w:pPr>
              <w:pStyle w:val="a9"/>
            </w:pPr>
          </w:p>
          <w:p w:rsidR="00A3176E" w:rsidRDefault="00A3176E" w:rsidP="00200479">
            <w:pPr>
              <w:pStyle w:val="a9"/>
            </w:pPr>
          </w:p>
          <w:p w:rsidR="00A3176E" w:rsidRDefault="00A3176E" w:rsidP="00200479">
            <w:pPr>
              <w:pStyle w:val="a9"/>
            </w:pPr>
          </w:p>
          <w:p w:rsidR="00A3176E" w:rsidRDefault="00A3176E" w:rsidP="00200479">
            <w:pPr>
              <w:pStyle w:val="a9"/>
            </w:pPr>
          </w:p>
          <w:p w:rsidR="00A3176E" w:rsidRDefault="00A3176E" w:rsidP="00200479">
            <w:pPr>
              <w:pStyle w:val="a9"/>
            </w:pPr>
          </w:p>
          <w:p w:rsidR="00A3176E" w:rsidRDefault="00A3176E" w:rsidP="00200479">
            <w:pPr>
              <w:pStyle w:val="a9"/>
            </w:pPr>
          </w:p>
          <w:p w:rsidR="00A3176E" w:rsidRDefault="00A3176E" w:rsidP="00200479">
            <w:pPr>
              <w:pStyle w:val="a9"/>
            </w:pPr>
          </w:p>
          <w:p w:rsidR="00A3176E" w:rsidRDefault="00A3176E" w:rsidP="00200479">
            <w:pPr>
              <w:pStyle w:val="a9"/>
            </w:pPr>
          </w:p>
          <w:p w:rsidR="00A3176E" w:rsidRDefault="00A3176E" w:rsidP="00200479">
            <w:pPr>
              <w:pStyle w:val="a9"/>
            </w:pPr>
          </w:p>
          <w:p w:rsidR="00A3176E" w:rsidRDefault="00A3176E" w:rsidP="00200479">
            <w:pPr>
              <w:pStyle w:val="a9"/>
            </w:pPr>
          </w:p>
          <w:p w:rsidR="00A3176E" w:rsidRDefault="00A3176E" w:rsidP="00200479">
            <w:pPr>
              <w:pStyle w:val="a9"/>
            </w:pPr>
          </w:p>
          <w:p w:rsidR="00A3176E" w:rsidRDefault="00A3176E" w:rsidP="00200479">
            <w:pPr>
              <w:pStyle w:val="a9"/>
            </w:pPr>
          </w:p>
          <w:p w:rsidR="00A3176E" w:rsidRDefault="00A3176E" w:rsidP="00200479">
            <w:pPr>
              <w:pStyle w:val="a9"/>
            </w:pPr>
          </w:p>
          <w:p w:rsidR="00A3176E" w:rsidRDefault="00A3176E" w:rsidP="00200479">
            <w:pPr>
              <w:pStyle w:val="a9"/>
            </w:pPr>
          </w:p>
          <w:p w:rsidR="00A3176E" w:rsidRPr="002F2730" w:rsidRDefault="00A3176E" w:rsidP="00200479">
            <w:pPr>
              <w:pStyle w:val="a9"/>
            </w:pPr>
          </w:p>
          <w:p w:rsidR="00A3176E" w:rsidRPr="002F2730" w:rsidRDefault="00A3176E" w:rsidP="00200479">
            <w:pPr>
              <w:jc w:val="center"/>
            </w:pPr>
            <w:r w:rsidRPr="002F2730">
              <w:t>Домашнее задание</w:t>
            </w:r>
          </w:p>
        </w:tc>
        <w:tc>
          <w:tcPr>
            <w:tcW w:w="8849" w:type="dxa"/>
          </w:tcPr>
          <w:p w:rsidR="00A3176E" w:rsidRPr="002F2730" w:rsidRDefault="00A3176E" w:rsidP="00200479">
            <w:pPr>
              <w:rPr>
                <w:b/>
                <w:bCs/>
              </w:rPr>
            </w:pPr>
          </w:p>
          <w:p w:rsidR="00A3176E" w:rsidRPr="002F2730" w:rsidRDefault="00A3176E" w:rsidP="00200479">
            <w:r w:rsidRPr="002F2730">
              <w:rPr>
                <w:b/>
                <w:bCs/>
              </w:rPr>
              <w:t>1. История открытия</w:t>
            </w:r>
            <w:r w:rsidRPr="002F2730">
              <w:t>.  (слайд фото)</w:t>
            </w:r>
          </w:p>
          <w:p w:rsidR="00A3176E" w:rsidRPr="002F2730" w:rsidRDefault="00A3176E" w:rsidP="00200479">
            <w:r w:rsidRPr="002F2730">
              <w:t xml:space="preserve">Фосфор был открыт в 1669г немецким алхимиком  </w:t>
            </w:r>
            <w:proofErr w:type="spellStart"/>
            <w:r w:rsidRPr="002F2730">
              <w:t>Брандом</w:t>
            </w:r>
            <w:proofErr w:type="spellEnd"/>
            <w:r w:rsidRPr="002F2730">
              <w:t>, который в поисках «филосо</w:t>
            </w:r>
            <w:r w:rsidRPr="002F2730">
              <w:t>ф</w:t>
            </w:r>
            <w:r w:rsidRPr="002F2730">
              <w:t xml:space="preserve">ского камня» занялся упариванием человеческой мочи. Он перевел ее в твердый остаток, </w:t>
            </w:r>
            <w:r w:rsidRPr="002F2730">
              <w:lastRenderedPageBreak/>
              <w:t xml:space="preserve">затем смешал с углем и стал прокаливать. Вскоре </w:t>
            </w:r>
            <w:proofErr w:type="spellStart"/>
            <w:r w:rsidRPr="002F2730">
              <w:t>Бранд</w:t>
            </w:r>
            <w:proofErr w:type="spellEnd"/>
            <w:r w:rsidRPr="002F2730">
              <w:t xml:space="preserve"> увидел в сосуде появление белой пыли, которая ярко светилась в темноте. Так впервые было получено новое вещество – белый фосфор</w:t>
            </w:r>
            <w:proofErr w:type="gramStart"/>
            <w:r w:rsidRPr="002F2730">
              <w:t xml:space="preserve"> ,</w:t>
            </w:r>
            <w:proofErr w:type="gramEnd"/>
            <w:r w:rsidRPr="002F2730">
              <w:t xml:space="preserve">который и был назван за способность светится в темноте ( в переводе с греческого </w:t>
            </w:r>
            <w:r w:rsidRPr="002F2730">
              <w:rPr>
                <w:i/>
                <w:iCs/>
              </w:rPr>
              <w:t>фосфор</w:t>
            </w:r>
            <w:r w:rsidRPr="002F2730">
              <w:t xml:space="preserve"> - светоносный). А недавно   фосфор получил новое название  - «эл</w:t>
            </w:r>
            <w:r w:rsidRPr="002F2730">
              <w:t>е</w:t>
            </w:r>
            <w:r w:rsidRPr="002F2730">
              <w:t>мент жизни и мысли».</w:t>
            </w:r>
          </w:p>
          <w:p w:rsidR="00A3176E" w:rsidRPr="002F2730" w:rsidRDefault="00A3176E" w:rsidP="00200479"/>
          <w:p w:rsidR="00A3176E" w:rsidRPr="002F2730" w:rsidRDefault="00A3176E" w:rsidP="00200479">
            <w:pPr>
              <w:rPr>
                <w:b/>
                <w:bCs/>
              </w:rPr>
            </w:pPr>
            <w:r w:rsidRPr="002F2730">
              <w:rPr>
                <w:b/>
                <w:bCs/>
              </w:rPr>
              <w:t xml:space="preserve">2. Положение в ПС </w:t>
            </w:r>
            <w:r w:rsidRPr="002F2730">
              <w:t>(слайд</w:t>
            </w:r>
            <w:r w:rsidRPr="002F2730">
              <w:rPr>
                <w:b/>
                <w:bCs/>
              </w:rPr>
              <w:t>)</w:t>
            </w:r>
          </w:p>
          <w:p w:rsidR="00A3176E" w:rsidRPr="002F2730" w:rsidRDefault="00A3176E" w:rsidP="00200479">
            <w:r w:rsidRPr="002F2730">
              <w:t>Работа с электронной Периодической системой</w:t>
            </w:r>
          </w:p>
          <w:p w:rsidR="00A3176E" w:rsidRPr="002F2730" w:rsidRDefault="00A3176E" w:rsidP="00200479">
            <w:r w:rsidRPr="002F2730">
              <w:t>( №, период, ряд, группа, подгруппа, относительная атомная масса, распределение эле</w:t>
            </w:r>
            <w:r w:rsidRPr="002F2730">
              <w:t>к</w:t>
            </w:r>
            <w:r w:rsidRPr="002F2730">
              <w:t>тронов по уровням, степень окисления)</w:t>
            </w:r>
          </w:p>
          <w:p w:rsidR="00A3176E" w:rsidRPr="002F2730" w:rsidRDefault="00A3176E" w:rsidP="00200479">
            <w:r w:rsidRPr="002F2730">
              <w:t>Давайте посмотрим на электронно- структурные формулы (слайд) и обсудим степени окисления.</w:t>
            </w:r>
          </w:p>
          <w:p w:rsidR="00A3176E" w:rsidRPr="002F2730" w:rsidRDefault="00A3176E" w:rsidP="00200479"/>
          <w:p w:rsidR="00A3176E" w:rsidRPr="002F2730" w:rsidRDefault="00A3176E" w:rsidP="00200479">
            <w:pPr>
              <w:rPr>
                <w:b/>
                <w:bCs/>
              </w:rPr>
            </w:pPr>
            <w:r w:rsidRPr="002F2730">
              <w:rPr>
                <w:b/>
                <w:bCs/>
              </w:rPr>
              <w:t>3. Аллотропные модификации</w:t>
            </w:r>
          </w:p>
          <w:p w:rsidR="00A3176E" w:rsidRPr="002F2730" w:rsidRDefault="00A3176E" w:rsidP="00200479">
            <w:r w:rsidRPr="002F2730">
              <w:t>Существует несколько аллотропных модификаций фосфора. Наиболее известны – белый, красный и черный. Посмотрим на строение данных модификаций (слайд).</w:t>
            </w:r>
          </w:p>
          <w:p w:rsidR="00A3176E" w:rsidRPr="002F2730" w:rsidRDefault="00A3176E" w:rsidP="00200479">
            <w:r w:rsidRPr="002F2730">
              <w:t>Более подробно изучено строение белого фосфора</w:t>
            </w:r>
            <w:proofErr w:type="gramStart"/>
            <w:r w:rsidRPr="002F2730">
              <w:t xml:space="preserve"> .</w:t>
            </w:r>
            <w:proofErr w:type="gramEnd"/>
            <w:r w:rsidRPr="002F2730">
              <w:t xml:space="preserve"> Он имеет молекулярную кристалл</w:t>
            </w:r>
            <w:r w:rsidRPr="002F2730">
              <w:t>и</w:t>
            </w:r>
            <w:r w:rsidRPr="002F2730">
              <w:t>ческую решетку. Его молекулы четырехатомны, имеют форму правильной трехгранной пирамиды.</w:t>
            </w:r>
          </w:p>
          <w:p w:rsidR="00A3176E" w:rsidRPr="002F2730" w:rsidRDefault="00A3176E" w:rsidP="00200479">
            <w:r w:rsidRPr="002F2730">
              <w:t>Задание для учащихся</w:t>
            </w:r>
            <w:proofErr w:type="gramStart"/>
            <w:r w:rsidRPr="002F2730">
              <w:t xml:space="preserve"> :</w:t>
            </w:r>
            <w:proofErr w:type="gramEnd"/>
            <w:r w:rsidRPr="002F2730">
              <w:t xml:space="preserve"> построить модель строения белого фосфора.</w:t>
            </w:r>
          </w:p>
          <w:p w:rsidR="00A3176E" w:rsidRPr="002F2730" w:rsidRDefault="00A3176E" w:rsidP="00200479">
            <w:r w:rsidRPr="002F2730">
              <w:t>Познакомимся со свойствами аллотропных модификаций (слайд).</w:t>
            </w:r>
          </w:p>
          <w:p w:rsidR="00A3176E" w:rsidRPr="002F2730" w:rsidRDefault="00A3176E" w:rsidP="00200479">
            <w:r w:rsidRPr="002F2730">
              <w:t xml:space="preserve">Вопросы для обсуждения: </w:t>
            </w:r>
          </w:p>
          <w:p w:rsidR="00A3176E" w:rsidRPr="002F2730" w:rsidRDefault="00A3176E" w:rsidP="00200479">
            <w:r w:rsidRPr="002F2730">
              <w:t>Какие сходства имеют аллотропные  модификации? (Агрегатное состояние)</w:t>
            </w:r>
          </w:p>
          <w:p w:rsidR="00A3176E" w:rsidRPr="002F2730" w:rsidRDefault="00A3176E" w:rsidP="00200479">
            <w:r w:rsidRPr="002F2730">
              <w:t xml:space="preserve">Как они различаются по химической активности?  </w:t>
            </w:r>
            <w:proofErr w:type="gramStart"/>
            <w:r w:rsidRPr="002F2730">
              <w:t>(Белый фосфор более химически акт</w:t>
            </w:r>
            <w:r w:rsidRPr="002F2730">
              <w:t>и</w:t>
            </w:r>
            <w:r w:rsidRPr="002F2730">
              <w:t>вен,  чем красный.</w:t>
            </w:r>
            <w:proofErr w:type="gramEnd"/>
            <w:r w:rsidRPr="002F2730">
              <w:t xml:space="preserve">  Черный фосфор еще менее активен)</w:t>
            </w:r>
          </w:p>
          <w:p w:rsidR="00A3176E" w:rsidRPr="002F2730" w:rsidRDefault="00A3176E" w:rsidP="00200479">
            <w:r w:rsidRPr="002F2730">
              <w:t>Какие свойства не характерные для других модификаций имеет белый фосфор?</w:t>
            </w:r>
          </w:p>
          <w:p w:rsidR="00A3176E" w:rsidRPr="002F2730" w:rsidRDefault="00A3176E" w:rsidP="00200479">
            <w:r w:rsidRPr="002F2730">
              <w:t>(Способность светиться в темноте, ядовит)</w:t>
            </w:r>
          </w:p>
          <w:p w:rsidR="00A3176E" w:rsidRPr="002F2730" w:rsidRDefault="00A3176E" w:rsidP="00200479">
            <w:r>
              <w:t>Выполнение лабораторной работы на компьютерах</w:t>
            </w:r>
          </w:p>
          <w:p w:rsidR="00A3176E" w:rsidRPr="002F2730" w:rsidRDefault="00A3176E" w:rsidP="00200479">
            <w:pPr>
              <w:rPr>
                <w:b/>
                <w:bCs/>
              </w:rPr>
            </w:pPr>
            <w:r w:rsidRPr="002F2730">
              <w:rPr>
                <w:b/>
                <w:bCs/>
              </w:rPr>
              <w:t>4. Химические свойства</w:t>
            </w:r>
          </w:p>
          <w:p w:rsidR="00A3176E" w:rsidRPr="002F2730" w:rsidRDefault="00A3176E" w:rsidP="00200479">
            <w:r w:rsidRPr="002F2730">
              <w:t>Рассмотрим химические свойства фосфора</w:t>
            </w:r>
            <w:proofErr w:type="gramStart"/>
            <w:r w:rsidRPr="002F2730">
              <w:t xml:space="preserve"> ,</w:t>
            </w:r>
            <w:proofErr w:type="gramEnd"/>
            <w:r w:rsidRPr="002F2730">
              <w:t xml:space="preserve"> познакомимся с его соединениями и составим модель генетической цепочки. (</w:t>
            </w:r>
            <w:r w:rsidRPr="002F2730">
              <w:rPr>
                <w:b/>
                <w:bCs/>
                <w:i/>
                <w:iCs/>
              </w:rPr>
              <w:t>Ставится на доску знак фосфора)</w:t>
            </w:r>
          </w:p>
          <w:p w:rsidR="00A3176E" w:rsidRPr="002F2730" w:rsidRDefault="00A3176E" w:rsidP="00200479">
            <w:r w:rsidRPr="002F2730">
              <w:t xml:space="preserve">Задание: на странице 160 в учебнике познакомьтесь, как фосфор реагирует с металлами, кислородом, как образует водородное соединение. </w:t>
            </w:r>
          </w:p>
          <w:p w:rsidR="00A3176E" w:rsidRPr="002F2730" w:rsidRDefault="00A3176E" w:rsidP="00200479">
            <w:r w:rsidRPr="002F2730">
              <w:lastRenderedPageBreak/>
              <w:t>Напишите  уравнение реакции взаимодействия фосфора с металлами  на доске.</w:t>
            </w:r>
          </w:p>
          <w:p w:rsidR="00A3176E" w:rsidRPr="002F2730" w:rsidRDefault="00A3176E" w:rsidP="00200479">
            <w:pPr>
              <w:rPr>
                <w:vertAlign w:val="subscript"/>
              </w:rPr>
            </w:pPr>
            <w:r w:rsidRPr="002F2730">
              <w:t xml:space="preserve">3 </w:t>
            </w:r>
            <w:proofErr w:type="spellStart"/>
            <w:r w:rsidRPr="002F2730">
              <w:t>Са</w:t>
            </w:r>
            <w:proofErr w:type="spellEnd"/>
            <w:r w:rsidRPr="002F2730">
              <w:t xml:space="preserve"> +2Р = Са</w:t>
            </w:r>
            <w:r w:rsidRPr="002F2730">
              <w:rPr>
                <w:vertAlign w:val="subscript"/>
              </w:rPr>
              <w:t>3</w:t>
            </w:r>
            <w:r w:rsidRPr="002F2730">
              <w:t>Р</w:t>
            </w:r>
            <w:r w:rsidRPr="002F2730">
              <w:rPr>
                <w:vertAlign w:val="subscript"/>
              </w:rPr>
              <w:t>2</w:t>
            </w:r>
          </w:p>
          <w:p w:rsidR="00A3176E" w:rsidRPr="002F2730" w:rsidRDefault="00550C35" w:rsidP="00200479">
            <w:r w:rsidRPr="00550C35">
              <w:rPr>
                <w:noProof/>
                <w:sz w:val="20"/>
              </w:rPr>
              <w:pict>
                <v:line id="Прямая соединительная линия 22" o:spid="_x0000_s1026" style="position:absolute;z-index:251659264;visibility:visible" from="264.6pt,16.9pt" to="291.6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">
                  <v:stroke endarrow="block"/>
                </v:line>
              </w:pict>
            </w:r>
            <w:r w:rsidR="00A3176E" w:rsidRPr="002F2730">
              <w:t>Так как  фосфор при взаимодействии с металлами образует фосфиды</w:t>
            </w:r>
            <w:r w:rsidR="00A3176E" w:rsidRPr="002F2730">
              <w:rPr>
                <w:b/>
                <w:bCs/>
                <w:i/>
                <w:iCs/>
              </w:rPr>
              <w:t xml:space="preserve"> помещаем общую формулу фосфидов в генетический ряд</w:t>
            </w:r>
            <w:proofErr w:type="gramStart"/>
            <w:r w:rsidR="00A3176E" w:rsidRPr="002F2730">
              <w:rPr>
                <w:b/>
                <w:bCs/>
                <w:i/>
                <w:iCs/>
              </w:rPr>
              <w:t>.(</w:t>
            </w:r>
            <w:proofErr w:type="gramEnd"/>
            <w:r w:rsidR="00A3176E" w:rsidRPr="002F2730">
              <w:rPr>
                <w:b/>
                <w:bCs/>
                <w:i/>
                <w:iCs/>
              </w:rPr>
              <w:t xml:space="preserve"> Р            Ме</w:t>
            </w:r>
            <w:r w:rsidR="00A3176E" w:rsidRPr="002F2730">
              <w:rPr>
                <w:b/>
                <w:bCs/>
                <w:i/>
                <w:iCs/>
                <w:vertAlign w:val="subscript"/>
              </w:rPr>
              <w:t>3</w:t>
            </w:r>
            <w:r w:rsidR="00A3176E" w:rsidRPr="002F2730">
              <w:rPr>
                <w:b/>
                <w:bCs/>
                <w:i/>
                <w:iCs/>
              </w:rPr>
              <w:t>Р)</w:t>
            </w:r>
          </w:p>
          <w:p w:rsidR="00A3176E" w:rsidRPr="002F2730" w:rsidRDefault="00A3176E" w:rsidP="00200479">
            <w:r w:rsidRPr="002F2730">
              <w:t xml:space="preserve">С водородом фосфор непосредственно не реагирует, однако из фосфидов можно получить водородное соединение фосфора – </w:t>
            </w:r>
            <w:proofErr w:type="spellStart"/>
            <w:r w:rsidRPr="002F2730">
              <w:t>фосфин</w:t>
            </w:r>
            <w:proofErr w:type="spellEnd"/>
            <w:r w:rsidRPr="002F2730">
              <w:t>. Напишите данное уравнение реакции.</w:t>
            </w:r>
          </w:p>
          <w:p w:rsidR="00A3176E" w:rsidRPr="00A3176E" w:rsidRDefault="00A3176E" w:rsidP="00200479">
            <w:pPr>
              <w:rPr>
                <w:vertAlign w:val="subscript"/>
              </w:rPr>
            </w:pPr>
            <w:r w:rsidRPr="002F2730">
              <w:t>Са</w:t>
            </w:r>
            <w:r w:rsidRPr="00A3176E">
              <w:rPr>
                <w:vertAlign w:val="subscript"/>
              </w:rPr>
              <w:t>3</w:t>
            </w:r>
            <w:r w:rsidRPr="00A3176E">
              <w:t xml:space="preserve"> </w:t>
            </w:r>
            <w:r w:rsidRPr="002F2730">
              <w:t>Р</w:t>
            </w:r>
            <w:r w:rsidRPr="00A3176E">
              <w:rPr>
                <w:vertAlign w:val="subscript"/>
              </w:rPr>
              <w:t>2</w:t>
            </w:r>
            <w:r w:rsidRPr="00A3176E">
              <w:t xml:space="preserve"> + 6 </w:t>
            </w:r>
            <w:proofErr w:type="spellStart"/>
            <w:r w:rsidRPr="002F2730">
              <w:rPr>
                <w:lang w:val="en-US"/>
              </w:rPr>
              <w:t>HCl</w:t>
            </w:r>
            <w:proofErr w:type="spellEnd"/>
            <w:r w:rsidRPr="00A3176E">
              <w:t xml:space="preserve">= 3 </w:t>
            </w:r>
            <w:proofErr w:type="spellStart"/>
            <w:r w:rsidRPr="002F2730">
              <w:rPr>
                <w:lang w:val="en-US"/>
              </w:rPr>
              <w:t>CaCl</w:t>
            </w:r>
            <w:proofErr w:type="spellEnd"/>
            <w:r w:rsidRPr="00A3176E">
              <w:rPr>
                <w:vertAlign w:val="subscript"/>
              </w:rPr>
              <w:t>2</w:t>
            </w:r>
            <w:r w:rsidRPr="00A3176E">
              <w:t xml:space="preserve"> + 2 </w:t>
            </w:r>
            <w:r w:rsidRPr="002F2730">
              <w:rPr>
                <w:lang w:val="en-US"/>
              </w:rPr>
              <w:t>PH</w:t>
            </w:r>
            <w:r w:rsidRPr="00A3176E">
              <w:rPr>
                <w:vertAlign w:val="subscript"/>
              </w:rPr>
              <w:t>3</w:t>
            </w:r>
          </w:p>
          <w:p w:rsidR="00A3176E" w:rsidRPr="002F2730" w:rsidRDefault="00A3176E" w:rsidP="00200479">
            <w:proofErr w:type="spellStart"/>
            <w:r w:rsidRPr="002F2730">
              <w:t>Фосфин</w:t>
            </w:r>
            <w:proofErr w:type="spellEnd"/>
            <w:r w:rsidRPr="002F2730">
              <w:t xml:space="preserve"> -очень ядовитый газ с неприятным запахом.  Легко воспламеняется на воздухе, образуя слабо мерцающие огоньки. На этом свойстве основано появление «могильных» или «болотных» блуждающих огней, которые могут образовываться в теплые темные н</w:t>
            </w:r>
            <w:r w:rsidRPr="002F2730">
              <w:t>о</w:t>
            </w:r>
            <w:r w:rsidRPr="002F2730">
              <w:t xml:space="preserve">чи. </w:t>
            </w:r>
            <w:proofErr w:type="spellStart"/>
            <w:r w:rsidRPr="002F2730">
              <w:t>Фосфин</w:t>
            </w:r>
            <w:proofErr w:type="spellEnd"/>
            <w:r w:rsidRPr="002F2730">
              <w:t xml:space="preserve"> образуется при гниении отмерших растительных и животных организмов.</w:t>
            </w:r>
          </w:p>
          <w:p w:rsidR="00A3176E" w:rsidRPr="002F2730" w:rsidRDefault="00550C35" w:rsidP="00200479">
            <w:pPr>
              <w:pStyle w:val="1"/>
            </w:pPr>
            <w:r w:rsidRPr="00550C35">
              <w:rPr>
                <w:noProof/>
                <w:sz w:val="20"/>
              </w:rPr>
              <w:pict>
                <v:line id="Прямая соединительная линия 21" o:spid="_x0000_s1042" style="position:absolute;z-index:251661312;visibility:visible" from="345.6pt,9.15pt" to="363.6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">
                  <v:stroke endarrow="block"/>
                </v:line>
              </w:pict>
            </w:r>
            <w:r w:rsidRPr="00550C35">
              <w:rPr>
                <w:noProof/>
                <w:sz w:val="20"/>
              </w:rPr>
              <w:pict>
                <v:line id="Прямая соединительная линия 20" o:spid="_x0000_s1041" style="position:absolute;z-index:251660288;visibility:visible" from="273.6pt,9.15pt" to="300.6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">
                  <v:stroke endarrow="block"/>
                </v:line>
              </w:pict>
            </w:r>
            <w:r w:rsidR="00A3176E" w:rsidRPr="002F2730">
              <w:t xml:space="preserve">Помещаем формулу </w:t>
            </w:r>
            <w:proofErr w:type="spellStart"/>
            <w:r w:rsidR="00A3176E" w:rsidRPr="002F2730">
              <w:t>фосфина</w:t>
            </w:r>
            <w:proofErr w:type="spellEnd"/>
            <w:r w:rsidR="00A3176E" w:rsidRPr="002F2730">
              <w:t xml:space="preserve"> в </w:t>
            </w:r>
            <w:proofErr w:type="spellStart"/>
            <w:r w:rsidR="00A3176E" w:rsidRPr="002F2730">
              <w:t>генетичекий</w:t>
            </w:r>
            <w:proofErr w:type="spellEnd"/>
            <w:r w:rsidR="00A3176E" w:rsidRPr="002F2730">
              <w:t xml:space="preserve"> ря</w:t>
            </w:r>
            <w:proofErr w:type="gramStart"/>
            <w:r w:rsidR="00A3176E" w:rsidRPr="002F2730">
              <w:t>д(</w:t>
            </w:r>
            <w:proofErr w:type="gramEnd"/>
            <w:r w:rsidR="00A3176E" w:rsidRPr="002F2730">
              <w:t xml:space="preserve"> </w:t>
            </w:r>
            <w:r w:rsidR="00A3176E" w:rsidRPr="002F2730">
              <w:rPr>
                <w:b w:val="0"/>
                <w:bCs w:val="0"/>
              </w:rPr>
              <w:t>Р            Ме</w:t>
            </w:r>
            <w:r w:rsidR="00A3176E" w:rsidRPr="002F2730">
              <w:rPr>
                <w:b w:val="0"/>
                <w:bCs w:val="0"/>
                <w:vertAlign w:val="subscript"/>
              </w:rPr>
              <w:t>3</w:t>
            </w:r>
            <w:r w:rsidR="00A3176E" w:rsidRPr="002F2730">
              <w:rPr>
                <w:b w:val="0"/>
                <w:bCs w:val="0"/>
              </w:rPr>
              <w:t>Р           РН</w:t>
            </w:r>
            <w:r w:rsidR="00A3176E" w:rsidRPr="002F2730">
              <w:rPr>
                <w:b w:val="0"/>
                <w:bCs w:val="0"/>
                <w:vertAlign w:val="subscript"/>
              </w:rPr>
              <w:t>3</w:t>
            </w:r>
            <w:r w:rsidR="00A3176E" w:rsidRPr="002F2730">
              <w:rPr>
                <w:b w:val="0"/>
                <w:bCs w:val="0"/>
              </w:rPr>
              <w:t>)</w:t>
            </w:r>
          </w:p>
          <w:p w:rsidR="00A3176E" w:rsidRPr="002F2730" w:rsidRDefault="00A3176E" w:rsidP="00200479">
            <w:r w:rsidRPr="002F2730">
              <w:t>Какую степень окисления имеет фосфор в данных соединениях? ( -3)</w:t>
            </w:r>
          </w:p>
          <w:p w:rsidR="00A3176E" w:rsidRPr="002F2730" w:rsidRDefault="00A3176E" w:rsidP="00200479">
            <w:proofErr w:type="gramStart"/>
            <w:r w:rsidRPr="002F2730">
              <w:t>Напишите</w:t>
            </w:r>
            <w:proofErr w:type="gramEnd"/>
            <w:r w:rsidRPr="002F2730">
              <w:t xml:space="preserve"> как фосфор может взаимодействовать с кислородом</w:t>
            </w:r>
            <w:r>
              <w:t xml:space="preserve"> (просмотр </w:t>
            </w:r>
            <w:proofErr w:type="spellStart"/>
            <w:r>
              <w:t>видеоопыта</w:t>
            </w:r>
            <w:proofErr w:type="spellEnd"/>
            <w:r>
              <w:t>)</w:t>
            </w:r>
          </w:p>
          <w:p w:rsidR="00A3176E" w:rsidRPr="002F2730" w:rsidRDefault="00A3176E" w:rsidP="00200479">
            <w:pPr>
              <w:rPr>
                <w:vertAlign w:val="subscript"/>
              </w:rPr>
            </w:pPr>
            <w:r w:rsidRPr="002F2730">
              <w:t>4 Р +5О</w:t>
            </w:r>
            <w:r w:rsidRPr="002F2730">
              <w:rPr>
                <w:vertAlign w:val="subscript"/>
              </w:rPr>
              <w:t>2</w:t>
            </w:r>
            <w:r w:rsidRPr="002F2730">
              <w:t xml:space="preserve"> = 2Р</w:t>
            </w:r>
            <w:r w:rsidRPr="002F2730">
              <w:rPr>
                <w:vertAlign w:val="subscript"/>
              </w:rPr>
              <w:t>2</w:t>
            </w:r>
            <w:r w:rsidRPr="002F2730">
              <w:t>О</w:t>
            </w:r>
            <w:r w:rsidRPr="002F2730">
              <w:rPr>
                <w:vertAlign w:val="subscript"/>
              </w:rPr>
              <w:t>5</w:t>
            </w:r>
          </w:p>
          <w:p w:rsidR="00A3176E" w:rsidRPr="002F2730" w:rsidRDefault="00A3176E" w:rsidP="00200479">
            <w:r w:rsidRPr="002F2730">
              <w:t>В данном случае образуется оксид фосфора(+5)-белое кристаллическое вещество</w:t>
            </w:r>
          </w:p>
          <w:p w:rsidR="00A3176E" w:rsidRPr="002F2730" w:rsidRDefault="00550C35" w:rsidP="00200479">
            <w:pPr>
              <w:rPr>
                <w:b/>
                <w:bCs/>
              </w:rPr>
            </w:pPr>
            <w:r w:rsidRPr="00550C35">
              <w:rPr>
                <w:noProof/>
                <w:sz w:val="20"/>
              </w:rPr>
              <w:pict>
                <v:line id="Прямая соединительная линия 19" o:spid="_x0000_s1040" style="position:absolute;z-index:251675648;visibility:visible" from="309.6pt,7.9pt" to="318.6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">
                  <v:stroke endarrow="block"/>
                </v:line>
              </w:pict>
            </w:r>
            <w:r w:rsidRPr="00550C35">
              <w:rPr>
                <w:noProof/>
                <w:sz w:val="20"/>
              </w:rPr>
              <w:pict>
                <v:line id="Прямая соединительная линия 18" o:spid="_x0000_s1039" style="position:absolute;z-index:251662336;visibility:visible" from="309.85pt,3.15pt" to="327.8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">
                  <v:stroke endarrow="block"/>
                </v:line>
              </w:pict>
            </w:r>
            <w:r w:rsidRPr="00550C35">
              <w:rPr>
                <w:noProof/>
                <w:sz w:val="20"/>
              </w:rPr>
              <w:pict>
                <v:line id="Прямая соединительная линия 17" o:spid="_x0000_s1038" style="position:absolute;z-index:251663360;visibility:visible" from="372.85pt,3.15pt" to="390.8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">
                  <v:stroke endarrow="block"/>
                </v:line>
              </w:pict>
            </w:r>
            <w:r w:rsidR="00A3176E" w:rsidRPr="002F2730">
              <w:t xml:space="preserve"> </w:t>
            </w:r>
            <w:r w:rsidR="00A3176E" w:rsidRPr="002F2730">
              <w:rPr>
                <w:b/>
                <w:bCs/>
                <w:i/>
                <w:iCs/>
              </w:rPr>
              <w:t xml:space="preserve">Помещаем формулу оксида фосфора в </w:t>
            </w:r>
            <w:proofErr w:type="spellStart"/>
            <w:r w:rsidR="00A3176E" w:rsidRPr="002F2730">
              <w:rPr>
                <w:b/>
                <w:bCs/>
                <w:i/>
                <w:iCs/>
              </w:rPr>
              <w:t>генетичекий</w:t>
            </w:r>
            <w:proofErr w:type="spellEnd"/>
            <w:r w:rsidR="00A3176E" w:rsidRPr="002F2730">
              <w:rPr>
                <w:b/>
                <w:bCs/>
                <w:i/>
                <w:iCs/>
              </w:rPr>
              <w:t xml:space="preserve"> ря</w:t>
            </w:r>
            <w:proofErr w:type="gramStart"/>
            <w:r w:rsidR="00A3176E" w:rsidRPr="002F2730">
              <w:rPr>
                <w:b/>
                <w:bCs/>
                <w:i/>
                <w:iCs/>
              </w:rPr>
              <w:t>д</w:t>
            </w:r>
            <w:r w:rsidR="00A3176E" w:rsidRPr="002F2730">
              <w:t>(</w:t>
            </w:r>
            <w:proofErr w:type="gramEnd"/>
            <w:r w:rsidR="00A3176E" w:rsidRPr="002F2730">
              <w:t xml:space="preserve"> </w:t>
            </w:r>
            <w:r w:rsidR="00A3176E" w:rsidRPr="002F2730">
              <w:rPr>
                <w:b/>
                <w:bCs/>
                <w:i/>
                <w:iCs/>
              </w:rPr>
              <w:t>Р       Ме</w:t>
            </w:r>
            <w:r w:rsidR="00A3176E" w:rsidRPr="002F2730">
              <w:rPr>
                <w:b/>
                <w:bCs/>
                <w:i/>
                <w:iCs/>
                <w:vertAlign w:val="subscript"/>
              </w:rPr>
              <w:t>3</w:t>
            </w:r>
            <w:r w:rsidR="00A3176E" w:rsidRPr="002F2730">
              <w:rPr>
                <w:b/>
                <w:bCs/>
                <w:i/>
                <w:iCs/>
              </w:rPr>
              <w:t>Р           РН</w:t>
            </w:r>
            <w:r w:rsidR="00A3176E" w:rsidRPr="002F2730">
              <w:rPr>
                <w:b/>
                <w:bCs/>
                <w:i/>
                <w:iCs/>
                <w:vertAlign w:val="subscript"/>
              </w:rPr>
              <w:t>3</w:t>
            </w:r>
            <w:r w:rsidR="00A3176E" w:rsidRPr="002F2730">
              <w:rPr>
                <w:b/>
                <w:bCs/>
              </w:rPr>
              <w:t>)</w:t>
            </w:r>
          </w:p>
          <w:p w:rsidR="00A3176E" w:rsidRPr="002F2730" w:rsidRDefault="00A3176E" w:rsidP="00200479">
            <w:pPr>
              <w:rPr>
                <w:b/>
                <w:bCs/>
              </w:rPr>
            </w:pPr>
          </w:p>
          <w:p w:rsidR="00A3176E" w:rsidRPr="002F2730" w:rsidRDefault="00A3176E" w:rsidP="00200479">
            <w:pPr>
              <w:tabs>
                <w:tab w:val="left" w:pos="4840"/>
              </w:tabs>
              <w:rPr>
                <w:vertAlign w:val="subscript"/>
              </w:rPr>
            </w:pPr>
            <w:r w:rsidRPr="002F2730">
              <w:tab/>
              <w:t xml:space="preserve">                       Р</w:t>
            </w:r>
            <w:r w:rsidRPr="002F2730">
              <w:rPr>
                <w:vertAlign w:val="subscript"/>
              </w:rPr>
              <w:t>2</w:t>
            </w:r>
            <w:r w:rsidRPr="002F2730">
              <w:t>О</w:t>
            </w:r>
            <w:r w:rsidRPr="002F2730">
              <w:rPr>
                <w:vertAlign w:val="subscript"/>
              </w:rPr>
              <w:t>5</w:t>
            </w:r>
          </w:p>
          <w:p w:rsidR="00A3176E" w:rsidRPr="002F2730" w:rsidRDefault="00A3176E" w:rsidP="00200479">
            <w:pPr>
              <w:rPr>
                <w:vertAlign w:val="subscript"/>
              </w:rPr>
            </w:pPr>
            <w:r w:rsidRPr="002F2730">
              <w:t>Оксид фосфора при взаимодействии с водой может образовывать кислоты, наиболее ва</w:t>
            </w:r>
            <w:r w:rsidRPr="002F2730">
              <w:t>ж</w:t>
            </w:r>
            <w:r w:rsidRPr="002F2730">
              <w:t>ное значение имеет ортофосфорная кислота Н</w:t>
            </w:r>
            <w:r w:rsidRPr="002F2730">
              <w:rPr>
                <w:vertAlign w:val="subscript"/>
              </w:rPr>
              <w:t>3</w:t>
            </w:r>
            <w:r w:rsidRPr="002F2730">
              <w:t>РО</w:t>
            </w:r>
            <w:r w:rsidRPr="002F2730">
              <w:rPr>
                <w:vertAlign w:val="subscript"/>
              </w:rPr>
              <w:t>4</w:t>
            </w:r>
          </w:p>
          <w:p w:rsidR="00A3176E" w:rsidRPr="002F2730" w:rsidRDefault="00A3176E" w:rsidP="00200479">
            <w:pPr>
              <w:rPr>
                <w:vertAlign w:val="subscript"/>
              </w:rPr>
            </w:pPr>
            <w:r w:rsidRPr="002F2730">
              <w:t>Р</w:t>
            </w:r>
            <w:r w:rsidRPr="002F2730">
              <w:rPr>
                <w:vertAlign w:val="subscript"/>
              </w:rPr>
              <w:t>2</w:t>
            </w:r>
            <w:r w:rsidRPr="002F2730">
              <w:t>О</w:t>
            </w:r>
            <w:r w:rsidRPr="002F2730">
              <w:rPr>
                <w:vertAlign w:val="subscript"/>
              </w:rPr>
              <w:t>5</w:t>
            </w:r>
            <w:r w:rsidRPr="002F2730">
              <w:t>+3Н</w:t>
            </w:r>
            <w:r w:rsidRPr="002F2730">
              <w:rPr>
                <w:vertAlign w:val="subscript"/>
              </w:rPr>
              <w:t>2</w:t>
            </w:r>
            <w:r w:rsidRPr="002F2730">
              <w:t>О = 2 Н</w:t>
            </w:r>
            <w:r w:rsidRPr="002F2730">
              <w:rPr>
                <w:vertAlign w:val="subscript"/>
              </w:rPr>
              <w:t>3</w:t>
            </w:r>
            <w:r w:rsidRPr="002F2730">
              <w:t>РО</w:t>
            </w:r>
            <w:r w:rsidRPr="002F2730">
              <w:rPr>
                <w:vertAlign w:val="subscript"/>
              </w:rPr>
              <w:t>4</w:t>
            </w:r>
          </w:p>
          <w:p w:rsidR="00A3176E" w:rsidRPr="002F2730" w:rsidRDefault="00A3176E" w:rsidP="00200479">
            <w:pPr>
              <w:rPr>
                <w:b/>
                <w:bCs/>
                <w:i/>
                <w:iCs/>
              </w:rPr>
            </w:pPr>
            <w:r w:rsidRPr="002F2730">
              <w:rPr>
                <w:b/>
                <w:bCs/>
                <w:i/>
                <w:iCs/>
              </w:rPr>
              <w:t xml:space="preserve">Помещаем формулу фосфорной кислоты в генетический ряд)                                      </w:t>
            </w:r>
          </w:p>
          <w:p w:rsidR="00A3176E" w:rsidRPr="002F2730" w:rsidRDefault="00A3176E" w:rsidP="00200479">
            <w:r w:rsidRPr="002F2730">
              <w:t>Однако заметим</w:t>
            </w:r>
            <w:proofErr w:type="gramStart"/>
            <w:r w:rsidRPr="002F2730">
              <w:t xml:space="preserve"> ,</w:t>
            </w:r>
            <w:proofErr w:type="gramEnd"/>
            <w:r w:rsidRPr="002F2730">
              <w:t xml:space="preserve"> что при сжигании фосфора в недостатке кислорода образуется оксид фосфора(+3), который в обычных условиях представляет собой воскообразную массу. Очень ядовит  </w:t>
            </w:r>
          </w:p>
          <w:p w:rsidR="00A3176E" w:rsidRPr="002F2730" w:rsidRDefault="00A3176E" w:rsidP="00200479">
            <w:pPr>
              <w:rPr>
                <w:vertAlign w:val="subscript"/>
              </w:rPr>
            </w:pPr>
            <w:r w:rsidRPr="002F2730">
              <w:t>4Р</w:t>
            </w:r>
            <w:r w:rsidRPr="002F2730">
              <w:rPr>
                <w:vertAlign w:val="subscript"/>
              </w:rPr>
              <w:t xml:space="preserve"> </w:t>
            </w:r>
            <w:r w:rsidRPr="002F2730">
              <w:t>+3О</w:t>
            </w:r>
            <w:r w:rsidRPr="002F2730">
              <w:rPr>
                <w:vertAlign w:val="subscript"/>
              </w:rPr>
              <w:t xml:space="preserve">2 </w:t>
            </w:r>
            <w:r w:rsidRPr="002F2730">
              <w:t>=2Р</w:t>
            </w:r>
            <w:r w:rsidRPr="002F2730">
              <w:rPr>
                <w:vertAlign w:val="subscript"/>
              </w:rPr>
              <w:t>2</w:t>
            </w:r>
            <w:r w:rsidRPr="002F2730">
              <w:t>О</w:t>
            </w:r>
            <w:r w:rsidRPr="002F2730">
              <w:rPr>
                <w:vertAlign w:val="subscript"/>
              </w:rPr>
              <w:t xml:space="preserve">3 </w:t>
            </w:r>
          </w:p>
          <w:p w:rsidR="00A3176E" w:rsidRPr="002F2730" w:rsidRDefault="00A3176E" w:rsidP="00200479">
            <w:r w:rsidRPr="002F2730">
              <w:t>При взаимодействии с водой данный оксид образует фосфористую кислоту.</w:t>
            </w:r>
          </w:p>
          <w:p w:rsidR="00A3176E" w:rsidRPr="002F2730" w:rsidRDefault="00A3176E" w:rsidP="00200479">
            <w:pPr>
              <w:rPr>
                <w:vertAlign w:val="subscript"/>
              </w:rPr>
            </w:pPr>
            <w:r w:rsidRPr="002F2730">
              <w:t>Р</w:t>
            </w:r>
            <w:r w:rsidRPr="002F2730">
              <w:rPr>
                <w:vertAlign w:val="subscript"/>
              </w:rPr>
              <w:t>2</w:t>
            </w:r>
            <w:r w:rsidRPr="002F2730">
              <w:t>О</w:t>
            </w:r>
            <w:r w:rsidRPr="002F2730">
              <w:rPr>
                <w:vertAlign w:val="subscript"/>
              </w:rPr>
              <w:t>3</w:t>
            </w:r>
            <w:r w:rsidRPr="002F2730">
              <w:t xml:space="preserve"> + 3 Н</w:t>
            </w:r>
            <w:r w:rsidRPr="002F2730">
              <w:rPr>
                <w:vertAlign w:val="subscript"/>
              </w:rPr>
              <w:t>2</w:t>
            </w:r>
            <w:r w:rsidRPr="002F2730">
              <w:t>О = 2Н</w:t>
            </w:r>
            <w:r w:rsidRPr="002F2730">
              <w:rPr>
                <w:vertAlign w:val="subscript"/>
              </w:rPr>
              <w:t>3</w:t>
            </w:r>
            <w:r w:rsidRPr="002F2730">
              <w:t>РО</w:t>
            </w:r>
            <w:r w:rsidRPr="002F2730">
              <w:rPr>
                <w:vertAlign w:val="subscript"/>
              </w:rPr>
              <w:t>3</w:t>
            </w:r>
          </w:p>
          <w:p w:rsidR="00A3176E" w:rsidRPr="002F2730" w:rsidRDefault="00A3176E" w:rsidP="00200479">
            <w:pPr>
              <w:pStyle w:val="1"/>
            </w:pPr>
            <w:r w:rsidRPr="002F2730">
              <w:t>Поместим оксид фосфора и фосфористую кислоту в генетический ряд</w:t>
            </w:r>
          </w:p>
          <w:p w:rsidR="00A3176E" w:rsidRPr="002F2730" w:rsidRDefault="00A3176E" w:rsidP="00200479">
            <w:r w:rsidRPr="002F2730">
              <w:t>Давайте подробнее остановимся на свойствах фосфорной кислоты (слайд)</w:t>
            </w:r>
          </w:p>
          <w:p w:rsidR="00A3176E" w:rsidRPr="002F2730" w:rsidRDefault="00A3176E" w:rsidP="00200479">
            <w:r w:rsidRPr="002F2730">
              <w:t>Фосфорная кислота представляет собой белое кристаллическое вещество хорошо раств</w:t>
            </w:r>
            <w:r w:rsidRPr="002F2730">
              <w:t>о</w:t>
            </w:r>
            <w:r w:rsidRPr="002F2730">
              <w:t>римое в воде. Как трехосновная кислота образует три ряда солей : ки</w:t>
            </w:r>
            <w:r w:rsidRPr="002F2730">
              <w:t>с</w:t>
            </w:r>
            <w:r w:rsidRPr="002F2730">
              <w:lastRenderedPageBreak/>
              <w:t>лы</w:t>
            </w:r>
            <w:proofErr w:type="gramStart"/>
            <w:r w:rsidRPr="002F2730">
              <w:t>е(</w:t>
            </w:r>
            <w:proofErr w:type="spellStart"/>
            <w:proofErr w:type="gramEnd"/>
            <w:r w:rsidRPr="002F2730">
              <w:t>дигидрофосфаты</w:t>
            </w:r>
            <w:proofErr w:type="spellEnd"/>
            <w:r w:rsidRPr="002F2730">
              <w:t xml:space="preserve"> и </w:t>
            </w:r>
            <w:proofErr w:type="spellStart"/>
            <w:r w:rsidRPr="002F2730">
              <w:t>гидрофосфаты</w:t>
            </w:r>
            <w:proofErr w:type="spellEnd"/>
            <w:r w:rsidRPr="002F2730">
              <w:t>) и средние фосфаты.</w:t>
            </w:r>
          </w:p>
          <w:p w:rsidR="00A3176E" w:rsidRPr="002F2730" w:rsidRDefault="00A3176E" w:rsidP="00200479">
            <w:pPr>
              <w:pStyle w:val="1"/>
            </w:pPr>
            <w:r w:rsidRPr="002F2730">
              <w:t>Поместим формулы солей в генетический ряд</w:t>
            </w:r>
          </w:p>
          <w:p w:rsidR="00A3176E" w:rsidRPr="002F2730" w:rsidRDefault="00A3176E" w:rsidP="00200479">
            <w:r w:rsidRPr="002F2730">
              <w:t>Реактивом на фосфорную кислоту и растворимые фосфаты является раствор нитрата с</w:t>
            </w:r>
            <w:r w:rsidRPr="002F2730">
              <w:t>е</w:t>
            </w:r>
            <w:r w:rsidRPr="002F2730">
              <w:t>ребра</w:t>
            </w:r>
            <w:proofErr w:type="gramStart"/>
            <w:r w:rsidRPr="002F2730">
              <w:t>.(</w:t>
            </w:r>
            <w:proofErr w:type="gramEnd"/>
            <w:r w:rsidRPr="002F2730">
              <w:t>слайд)</w:t>
            </w:r>
          </w:p>
          <w:p w:rsidR="00A3176E" w:rsidRPr="002F2730" w:rsidRDefault="00A3176E" w:rsidP="00200479">
            <w:r w:rsidRPr="002F2730">
              <w:t xml:space="preserve"> Проведем качественную  реакцию. Что наблюдаем</w:t>
            </w:r>
            <w:proofErr w:type="gramStart"/>
            <w:r w:rsidRPr="002F2730">
              <w:t>?(</w:t>
            </w:r>
            <w:proofErr w:type="gramEnd"/>
            <w:r w:rsidRPr="002F2730">
              <w:t xml:space="preserve"> появление желтого осадка) </w:t>
            </w:r>
          </w:p>
          <w:p w:rsidR="00A3176E" w:rsidRPr="002F2730" w:rsidRDefault="00A3176E" w:rsidP="00200479">
            <w:r w:rsidRPr="002F2730">
              <w:t>Напишем уравнение данной реакции.</w:t>
            </w:r>
          </w:p>
          <w:p w:rsidR="00A3176E" w:rsidRPr="002F2730" w:rsidRDefault="00A3176E" w:rsidP="00200479">
            <w:pPr>
              <w:pStyle w:val="1"/>
            </w:pPr>
            <w:r w:rsidRPr="002F2730">
              <w:t>Поместим формулу нитрата серебра  в генетический ряд</w:t>
            </w:r>
          </w:p>
          <w:p w:rsidR="00A3176E" w:rsidRPr="002F2730" w:rsidRDefault="00A3176E" w:rsidP="00200479"/>
          <w:p w:rsidR="00A3176E" w:rsidRPr="002F2730" w:rsidRDefault="00550C35" w:rsidP="00200479">
            <w:pPr>
              <w:rPr>
                <w:b/>
                <w:bCs/>
              </w:rPr>
            </w:pPr>
            <w:r w:rsidRPr="00550C35">
              <w:rPr>
                <w:b/>
                <w:bCs/>
                <w:i/>
                <w:iCs/>
                <w:noProof/>
                <w:sz w:val="20"/>
              </w:rPr>
              <w:pict>
                <v:line id="Прямая соединительная линия 16" o:spid="_x0000_s1037" style="position:absolute;z-index:251667456;visibility:visible" from="111.6pt,4.95pt" to="138.6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">
                  <v:stroke endarrow="block"/>
                </v:line>
              </w:pict>
            </w:r>
            <w:r w:rsidRPr="00550C35">
              <w:rPr>
                <w:b/>
                <w:bCs/>
                <w:i/>
                <w:iCs/>
                <w:noProof/>
                <w:sz w:val="20"/>
              </w:rPr>
              <w:pict>
                <v:line id="Прямая соединительная линия 15" o:spid="_x0000_s1036" style="position:absolute;z-index:251666432;visibility:visible" from="66.6pt,4.95pt" to="75.6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">
                  <v:stroke endarrow="block"/>
                </v:line>
              </w:pict>
            </w:r>
            <w:r w:rsidR="00A3176E" w:rsidRPr="002F2730">
              <w:rPr>
                <w:b/>
                <w:bCs/>
                <w:i/>
                <w:iCs/>
              </w:rPr>
              <w:t xml:space="preserve">                 Р       Ме</w:t>
            </w:r>
            <w:r w:rsidR="00A3176E" w:rsidRPr="002F2730">
              <w:rPr>
                <w:b/>
                <w:bCs/>
                <w:i/>
                <w:iCs/>
                <w:vertAlign w:val="subscript"/>
              </w:rPr>
              <w:t>3</w:t>
            </w:r>
            <w:r w:rsidR="00A3176E" w:rsidRPr="002F2730">
              <w:rPr>
                <w:b/>
                <w:bCs/>
                <w:i/>
                <w:iCs/>
              </w:rPr>
              <w:t>Р           РН</w:t>
            </w:r>
            <w:r w:rsidR="00A3176E" w:rsidRPr="002F2730">
              <w:rPr>
                <w:b/>
                <w:bCs/>
                <w:i/>
                <w:iCs/>
                <w:vertAlign w:val="subscript"/>
              </w:rPr>
              <w:t>3</w:t>
            </w:r>
          </w:p>
          <w:p w:rsidR="00A3176E" w:rsidRPr="002F2730" w:rsidRDefault="00550C35" w:rsidP="00200479">
            <w:pPr>
              <w:rPr>
                <w:b/>
                <w:bCs/>
              </w:rPr>
            </w:pPr>
            <w:r w:rsidRPr="00550C35">
              <w:rPr>
                <w:b/>
                <w:bCs/>
                <w:noProof/>
                <w:sz w:val="20"/>
              </w:rPr>
              <w:pict>
                <v:line id="Прямая соединительная линия 14" o:spid="_x0000_s1035" style="position:absolute;flip:x;z-index:251670528;visibility:visible" from="21.6pt,.15pt" to="48.6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">
                  <v:stroke endarrow="block"/>
                </v:line>
              </w:pict>
            </w:r>
            <w:r w:rsidRPr="00550C35">
              <w:rPr>
                <w:b/>
                <w:bCs/>
                <w:noProof/>
                <w:sz w:val="20"/>
              </w:rPr>
              <w:pict>
                <v:line id="Прямая соединительная линия 13" o:spid="_x0000_s1034" style="position:absolute;z-index:251665408;visibility:visible" from="57.6pt,.15pt" to="102.6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">
                  <v:stroke endarrow="block"/>
                </v:line>
              </w:pict>
            </w:r>
          </w:p>
          <w:p w:rsidR="00A3176E" w:rsidRPr="002F2730" w:rsidRDefault="00A3176E" w:rsidP="00200479">
            <w:r w:rsidRPr="002F2730">
              <w:t>Р</w:t>
            </w:r>
            <w:r w:rsidRPr="002F2730">
              <w:rPr>
                <w:vertAlign w:val="subscript"/>
              </w:rPr>
              <w:t>2</w:t>
            </w:r>
            <w:r w:rsidRPr="002F2730">
              <w:t>О</w:t>
            </w:r>
            <w:r w:rsidRPr="002F2730">
              <w:rPr>
                <w:vertAlign w:val="subscript"/>
              </w:rPr>
              <w:t>3</w:t>
            </w:r>
            <w:r w:rsidRPr="002F2730">
              <w:tab/>
              <w:t xml:space="preserve">                          Р</w:t>
            </w:r>
            <w:r w:rsidRPr="002F2730">
              <w:rPr>
                <w:vertAlign w:val="subscript"/>
              </w:rPr>
              <w:t>2</w:t>
            </w:r>
            <w:r w:rsidRPr="002F2730">
              <w:t>О</w:t>
            </w:r>
            <w:r w:rsidRPr="002F2730">
              <w:rPr>
                <w:vertAlign w:val="subscript"/>
              </w:rPr>
              <w:t>5</w:t>
            </w:r>
          </w:p>
          <w:p w:rsidR="00A3176E" w:rsidRPr="002F2730" w:rsidRDefault="00550C35" w:rsidP="00200479">
            <w:r w:rsidRPr="00550C35">
              <w:rPr>
                <w:noProof/>
                <w:sz w:val="20"/>
              </w:rPr>
              <w:pict>
                <v:line id="Прямая соединительная линия 12" o:spid="_x0000_s1033" style="position:absolute;z-index:251664384;visibility:visible" from="12.6pt,-.45pt" to="12.6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">
                  <v:stroke endarrow="block"/>
                </v:line>
              </w:pict>
            </w:r>
            <w:r w:rsidRPr="00550C35">
              <w:rPr>
                <w:noProof/>
                <w:sz w:val="20"/>
              </w:rPr>
              <w:pict>
                <v:line id="Прямая соединительная линия 11" o:spid="_x0000_s1032" style="position:absolute;z-index:251668480;visibility:visible" from="120.6pt,-.45pt" to="120.6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">
                  <v:stroke endarrow="block"/>
                </v:line>
              </w:pict>
            </w:r>
          </w:p>
          <w:p w:rsidR="00A3176E" w:rsidRPr="002F2730" w:rsidRDefault="00550C35" w:rsidP="00200479">
            <w:pPr>
              <w:tabs>
                <w:tab w:val="left" w:pos="2260"/>
              </w:tabs>
            </w:pPr>
            <w:r w:rsidRPr="00550C35">
              <w:rPr>
                <w:noProof/>
                <w:sz w:val="20"/>
              </w:rPr>
              <w:pict>
                <v:line id="Прямая соединительная линия 10" o:spid="_x0000_s1031" style="position:absolute;z-index:251672576;visibility:visible" from="138.6pt,12.75pt" to="165.6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">
                  <v:stroke endarrow="block"/>
                </v:line>
              </w:pict>
            </w:r>
            <w:r w:rsidRPr="00550C35">
              <w:rPr>
                <w:noProof/>
                <w:sz w:val="20"/>
              </w:rPr>
              <w:pict>
                <v:line id="Прямая соединительная линия 9" o:spid="_x0000_s1030" style="position:absolute;z-index:251671552;visibility:visible" from="129.6pt,12.75pt" to="129.6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">
                  <v:stroke endarrow="block"/>
                </v:line>
              </w:pict>
            </w:r>
            <w:r w:rsidRPr="00550C35">
              <w:rPr>
                <w:noProof/>
                <w:sz w:val="20"/>
              </w:rPr>
              <w:pict>
                <v:line id="Прямая соединительная линия 8" o:spid="_x0000_s1029" style="position:absolute;flip:x;z-index:251669504;visibility:visible" from="93.6pt,12.75pt" to="111.6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">
                  <v:stroke endarrow="block"/>
                </v:line>
              </w:pict>
            </w:r>
            <w:r w:rsidR="00A3176E" w:rsidRPr="002F2730">
              <w:t>Н</w:t>
            </w:r>
            <w:r w:rsidR="00A3176E" w:rsidRPr="002F2730">
              <w:rPr>
                <w:vertAlign w:val="subscript"/>
              </w:rPr>
              <w:t>3</w:t>
            </w:r>
            <w:r w:rsidR="00A3176E" w:rsidRPr="002F2730">
              <w:t xml:space="preserve"> РО</w:t>
            </w:r>
            <w:r w:rsidR="00A3176E" w:rsidRPr="002F2730">
              <w:rPr>
                <w:vertAlign w:val="subscript"/>
              </w:rPr>
              <w:t>3</w:t>
            </w:r>
            <w:r w:rsidR="00A3176E" w:rsidRPr="002F2730">
              <w:rPr>
                <w:vertAlign w:val="subscript"/>
              </w:rPr>
              <w:tab/>
            </w:r>
            <w:r w:rsidR="00A3176E" w:rsidRPr="002F2730">
              <w:t>Н</w:t>
            </w:r>
            <w:r w:rsidR="00A3176E" w:rsidRPr="002F2730">
              <w:rPr>
                <w:vertAlign w:val="subscript"/>
              </w:rPr>
              <w:t>3</w:t>
            </w:r>
            <w:r w:rsidR="00A3176E" w:rsidRPr="002F2730">
              <w:t xml:space="preserve"> РО</w:t>
            </w:r>
            <w:r w:rsidR="00A3176E" w:rsidRPr="002F2730">
              <w:rPr>
                <w:vertAlign w:val="subscript"/>
              </w:rPr>
              <w:t>4</w:t>
            </w:r>
          </w:p>
          <w:p w:rsidR="00A3176E" w:rsidRPr="002F2730" w:rsidRDefault="00A3176E" w:rsidP="00200479"/>
          <w:p w:rsidR="00A3176E" w:rsidRPr="00A3176E" w:rsidRDefault="00550C35" w:rsidP="00200479">
            <w:pPr>
              <w:tabs>
                <w:tab w:val="left" w:pos="1380"/>
              </w:tabs>
            </w:pPr>
            <w:r w:rsidRPr="00550C35">
              <w:rPr>
                <w:noProof/>
                <w:sz w:val="20"/>
              </w:rPr>
              <w:pict>
                <v:line id="Прямая соединительная линия 7" o:spid="_x0000_s1028" style="position:absolute;z-index:251673600;visibility:visible" from="174.6pt,12.15pt" to="174.6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">
                  <v:stroke endarrow="block"/>
                </v:line>
              </w:pict>
            </w:r>
            <w:r w:rsidR="00A3176E" w:rsidRPr="00A3176E">
              <w:t xml:space="preserve">                 </w:t>
            </w:r>
            <w:proofErr w:type="spellStart"/>
            <w:r w:rsidR="00A3176E" w:rsidRPr="002F2730">
              <w:rPr>
                <w:lang w:val="en-US"/>
              </w:rPr>
              <w:t>MeH</w:t>
            </w:r>
            <w:proofErr w:type="spellEnd"/>
            <w:r w:rsidR="00A3176E" w:rsidRPr="00A3176E">
              <w:rPr>
                <w:vertAlign w:val="subscript"/>
              </w:rPr>
              <w:t>2</w:t>
            </w:r>
            <w:r w:rsidR="00A3176E" w:rsidRPr="002F2730">
              <w:rPr>
                <w:lang w:val="en-US"/>
              </w:rPr>
              <w:t>PO</w:t>
            </w:r>
            <w:r w:rsidR="00A3176E" w:rsidRPr="00A3176E">
              <w:rPr>
                <w:vertAlign w:val="subscript"/>
              </w:rPr>
              <w:t>4</w:t>
            </w:r>
            <w:r w:rsidR="00A3176E" w:rsidRPr="00A3176E">
              <w:t xml:space="preserve">   </w:t>
            </w:r>
            <w:proofErr w:type="spellStart"/>
            <w:r w:rsidR="00A3176E" w:rsidRPr="002F2730">
              <w:rPr>
                <w:lang w:val="en-US"/>
              </w:rPr>
              <w:t>MeHPO</w:t>
            </w:r>
            <w:proofErr w:type="spellEnd"/>
            <w:r w:rsidR="00A3176E" w:rsidRPr="00A3176E">
              <w:rPr>
                <w:vertAlign w:val="subscript"/>
              </w:rPr>
              <w:t>4</w:t>
            </w:r>
            <w:r w:rsidR="00A3176E" w:rsidRPr="00A3176E">
              <w:t xml:space="preserve">  </w:t>
            </w:r>
            <w:r w:rsidR="00A3176E" w:rsidRPr="002F2730">
              <w:rPr>
                <w:lang w:val="en-US"/>
              </w:rPr>
              <w:t>Me</w:t>
            </w:r>
            <w:r w:rsidR="00A3176E" w:rsidRPr="00A3176E">
              <w:rPr>
                <w:vertAlign w:val="subscript"/>
              </w:rPr>
              <w:t>3</w:t>
            </w:r>
            <w:r w:rsidR="00A3176E" w:rsidRPr="002F2730">
              <w:rPr>
                <w:lang w:val="en-US"/>
              </w:rPr>
              <w:t>PO</w:t>
            </w:r>
            <w:r w:rsidR="00A3176E" w:rsidRPr="00A3176E">
              <w:rPr>
                <w:vertAlign w:val="subscript"/>
              </w:rPr>
              <w:t>4</w:t>
            </w:r>
          </w:p>
          <w:p w:rsidR="00A3176E" w:rsidRPr="00A3176E" w:rsidRDefault="00550C35" w:rsidP="00200479">
            <w:pPr>
              <w:tabs>
                <w:tab w:val="left" w:pos="3280"/>
              </w:tabs>
            </w:pPr>
            <w:r w:rsidRPr="00550C35">
              <w:rPr>
                <w:noProof/>
                <w:sz w:val="20"/>
              </w:rPr>
              <w:pict>
                <v:line id="Прямая соединительная линия 6" o:spid="_x0000_s1027" style="position:absolute;z-index:251674624;visibility:visible" from="210.6pt,7.35pt" to="210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">
                  <v:stroke endarrow="block"/>
                </v:line>
              </w:pict>
            </w:r>
          </w:p>
          <w:p w:rsidR="00A3176E" w:rsidRPr="002F2730" w:rsidRDefault="00A3176E" w:rsidP="00200479">
            <w:pPr>
              <w:tabs>
                <w:tab w:val="left" w:pos="3280"/>
              </w:tabs>
              <w:rPr>
                <w:vertAlign w:val="subscript"/>
              </w:rPr>
            </w:pPr>
            <w:r w:rsidRPr="00A3176E">
              <w:t xml:space="preserve">                                                      </w:t>
            </w:r>
            <w:r w:rsidRPr="002F2730">
              <w:rPr>
                <w:lang w:val="en-US"/>
              </w:rPr>
              <w:t>Ag</w:t>
            </w:r>
            <w:r w:rsidRPr="00A3176E">
              <w:rPr>
                <w:vertAlign w:val="subscript"/>
              </w:rPr>
              <w:t>3</w:t>
            </w:r>
            <w:r w:rsidRPr="002F2730">
              <w:rPr>
                <w:lang w:val="en-US"/>
              </w:rPr>
              <w:t>PO</w:t>
            </w:r>
            <w:r w:rsidRPr="00A3176E">
              <w:rPr>
                <w:vertAlign w:val="subscript"/>
              </w:rPr>
              <w:t>4</w:t>
            </w:r>
          </w:p>
          <w:p w:rsidR="00A3176E" w:rsidRPr="002F2730" w:rsidRDefault="00A3176E" w:rsidP="00200479">
            <w:pPr>
              <w:tabs>
                <w:tab w:val="left" w:pos="3280"/>
              </w:tabs>
              <w:rPr>
                <w:b/>
                <w:bCs/>
              </w:rPr>
            </w:pPr>
          </w:p>
          <w:p w:rsidR="00A3176E" w:rsidRPr="002F2730" w:rsidRDefault="00A3176E" w:rsidP="00200479">
            <w:pPr>
              <w:pStyle w:val="2"/>
            </w:pPr>
            <w:r w:rsidRPr="002F2730">
              <w:t>Роль фосфора в природе и жизни человека</w:t>
            </w:r>
          </w:p>
          <w:p w:rsidR="00A3176E" w:rsidRPr="002F2730" w:rsidRDefault="00A3176E" w:rsidP="00200479">
            <w:pPr>
              <w:pStyle w:val="2"/>
              <w:rPr>
                <w:b w:val="0"/>
                <w:bCs w:val="0"/>
              </w:rPr>
            </w:pPr>
            <w:r w:rsidRPr="002F2730">
              <w:rPr>
                <w:b w:val="0"/>
                <w:bCs w:val="0"/>
              </w:rPr>
              <w:t>(слайд)</w:t>
            </w:r>
          </w:p>
          <w:p w:rsidR="00A3176E" w:rsidRPr="002F2730" w:rsidRDefault="00A3176E" w:rsidP="00200479">
            <w:r w:rsidRPr="002F2730">
              <w:t>Итак,  поговорим о втором названии фосфора – элемент жизни и мысли.</w:t>
            </w:r>
          </w:p>
          <w:p w:rsidR="00A3176E" w:rsidRPr="002F2730" w:rsidRDefault="00A3176E" w:rsidP="00200479">
            <w:r w:rsidRPr="002F2730">
              <w:t>Это название дано фосфору, так как он является составной частью тканей организмов. В зеленых растениях фосфор обнаружен во всех органах (больше всего в плодах и семенах). Растения накапливая фосфор снабжают им животных и человека. В организме животных и человека фосфор сосредоточен главным образом в скелете, мышцах и нервной ткани. Почти все физиологические процессы, происходящие в нашем организме, связаны с пр</w:t>
            </w:r>
            <w:r w:rsidRPr="002F2730">
              <w:t>е</w:t>
            </w:r>
            <w:r w:rsidRPr="002F2730">
              <w:t>вращением фосфорорганических веществ, поэтому фосфор должен постоянно поступать в организм.  Продуктами, содержащими фосфор, являются: яйца, мясо, молоко, хлеб и др.</w:t>
            </w:r>
          </w:p>
          <w:p w:rsidR="00A3176E" w:rsidRPr="002F2730" w:rsidRDefault="00A3176E" w:rsidP="00200479">
            <w:r w:rsidRPr="002F2730">
              <w:t>Естественно, что фосфор совершает в природе круговорот. Фосфор существует в природе в виде соединений, содержащихся в почве. Из почвы он извлекается растениями, а живо</w:t>
            </w:r>
            <w:r w:rsidRPr="002F2730">
              <w:t>т</w:t>
            </w:r>
            <w:r w:rsidRPr="002F2730">
              <w:t>ные получают фосфор с растительной пищей. В почву фосфор возвращается при гниении растений и разложении погибших животных.</w:t>
            </w:r>
          </w:p>
          <w:p w:rsidR="00A3176E" w:rsidRPr="002F2730" w:rsidRDefault="00A3176E" w:rsidP="00200479">
            <w:r w:rsidRPr="002F2730">
              <w:t>В процессе человеческой деятельности этот круговорот может быть нарушен, почва ист</w:t>
            </w:r>
            <w:r w:rsidRPr="002F2730">
              <w:t>о</w:t>
            </w:r>
            <w:r w:rsidRPr="002F2730">
              <w:t>щается, поэтому необходимо вносить фосфорные удобрения.</w:t>
            </w:r>
          </w:p>
          <w:p w:rsidR="00A3176E" w:rsidRPr="002F2730" w:rsidRDefault="00A3176E" w:rsidP="00200479"/>
          <w:p w:rsidR="00A3176E" w:rsidRPr="002F2730" w:rsidRDefault="00A3176E" w:rsidP="00200479">
            <w:pPr>
              <w:pStyle w:val="2"/>
              <w:tabs>
                <w:tab w:val="clear" w:pos="3280"/>
              </w:tabs>
            </w:pPr>
            <w:r w:rsidRPr="002F2730">
              <w:lastRenderedPageBreak/>
              <w:t>Применение</w:t>
            </w:r>
          </w:p>
          <w:p w:rsidR="00A3176E" w:rsidRPr="002F2730" w:rsidRDefault="00A3176E" w:rsidP="00200479">
            <w:r w:rsidRPr="002F2730">
              <w:t xml:space="preserve">(слайд) </w:t>
            </w:r>
          </w:p>
          <w:p w:rsidR="00A3176E" w:rsidRPr="002F2730" w:rsidRDefault="00A3176E" w:rsidP="00200479">
            <w:r w:rsidRPr="002F2730">
              <w:t xml:space="preserve">Наиболее широкое применение имеет красный фосфор. </w:t>
            </w:r>
          </w:p>
          <w:p w:rsidR="00A3176E" w:rsidRPr="002F2730" w:rsidRDefault="00A3176E" w:rsidP="00200479">
            <w:r w:rsidRPr="002F2730">
              <w:t>Главными областями применения фосфора являются: производство спичек, фосфорной кислоты, которая в свою очередь, идет на производство фосфорных удобрений и корм</w:t>
            </w:r>
            <w:r w:rsidRPr="002F2730">
              <w:t>о</w:t>
            </w:r>
            <w:r w:rsidRPr="002F2730">
              <w:t>вых добавок, производство лекарств, моющих средств ядохимикатов.</w:t>
            </w:r>
          </w:p>
          <w:p w:rsidR="00A3176E" w:rsidRPr="002F2730" w:rsidRDefault="00A3176E" w:rsidP="00200479">
            <w:pPr>
              <w:pStyle w:val="3"/>
            </w:pPr>
            <w:r w:rsidRPr="002F2730">
              <w:t>Выводы</w:t>
            </w:r>
          </w:p>
          <w:p w:rsidR="00A3176E" w:rsidRPr="002F2730" w:rsidRDefault="00A3176E" w:rsidP="00200479">
            <w:r w:rsidRPr="002F2730">
              <w:t>Формулируют учащиеся по вопросам:</w:t>
            </w:r>
          </w:p>
          <w:p w:rsidR="00A3176E" w:rsidRPr="002F2730" w:rsidRDefault="00A3176E" w:rsidP="00200479">
            <w:r w:rsidRPr="002F2730">
              <w:t>Почему необходимо знакомится сданным веществом?</w:t>
            </w:r>
          </w:p>
          <w:p w:rsidR="00A3176E" w:rsidRPr="002F2730" w:rsidRDefault="00A3176E" w:rsidP="00200479">
            <w:r w:rsidRPr="002F2730">
              <w:t>С какими веществами может вступать в химические реакции фосфор и какие соединения при этом образуются</w:t>
            </w:r>
            <w:proofErr w:type="gramStart"/>
            <w:r w:rsidRPr="002F2730">
              <w:t>?(</w:t>
            </w:r>
            <w:proofErr w:type="gramEnd"/>
            <w:r w:rsidRPr="002F2730">
              <w:t xml:space="preserve"> генетический ряд)</w:t>
            </w:r>
          </w:p>
          <w:p w:rsidR="00A3176E" w:rsidRPr="002F2730" w:rsidRDefault="00A3176E" w:rsidP="00200479"/>
          <w:p w:rsidR="00A3176E" w:rsidRPr="002F2730" w:rsidRDefault="00A3176E" w:rsidP="00200479"/>
          <w:p w:rsidR="00A3176E" w:rsidRPr="002F2730" w:rsidRDefault="00A3176E" w:rsidP="00200479"/>
          <w:p w:rsidR="00A3176E" w:rsidRPr="002F2730" w:rsidRDefault="00A3176E" w:rsidP="00200479">
            <w:r w:rsidRPr="002F2730">
              <w:t>Выполнение заданий</w:t>
            </w:r>
            <w:proofErr w:type="gramStart"/>
            <w:r w:rsidRPr="002F2730">
              <w:t xml:space="preserve"> .</w:t>
            </w:r>
            <w:proofErr w:type="gramEnd"/>
          </w:p>
          <w:p w:rsidR="00A3176E" w:rsidRPr="002F2730" w:rsidRDefault="00A3176E" w:rsidP="00200479">
            <w:r w:rsidRPr="002F2730">
              <w:t>1.</w:t>
            </w:r>
            <w:r>
              <w:t>Тест на компьютерах</w:t>
            </w:r>
          </w:p>
          <w:p w:rsidR="00A3176E" w:rsidRPr="002F07BB" w:rsidRDefault="00A3176E" w:rsidP="00200479">
            <w:pPr>
              <w:spacing w:before="100" w:beforeAutospacing="1" w:after="100" w:afterAutospacing="1"/>
            </w:pPr>
            <w:r>
              <w:t>2.</w:t>
            </w:r>
            <w:r w:rsidRPr="002F07BB">
              <w:t xml:space="preserve">Даны следующие утверждения, выберите те, которые характеризуют </w:t>
            </w:r>
          </w:p>
          <w:p w:rsidR="00A3176E" w:rsidRPr="002F07BB" w:rsidRDefault="00A3176E" w:rsidP="00200479">
            <w:pPr>
              <w:spacing w:before="100" w:beforeAutospacing="1" w:after="100" w:afterAutospacing="1"/>
            </w:pPr>
            <w:r w:rsidRPr="002F07BB">
              <w:t xml:space="preserve">I  вариант – красный фосфор,             II вариант – белый фосфор </w:t>
            </w:r>
          </w:p>
          <w:p w:rsidR="00A3176E" w:rsidRPr="002F07BB" w:rsidRDefault="00A3176E" w:rsidP="00A3176E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</w:pPr>
            <w:r w:rsidRPr="002F07BB">
              <w:t>атомы фосфора связаны друг с другом в слои</w:t>
            </w:r>
          </w:p>
          <w:p w:rsidR="00A3176E" w:rsidRPr="002F07BB" w:rsidRDefault="00A3176E" w:rsidP="00A3176E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</w:pPr>
            <w:r w:rsidRPr="002F07BB">
              <w:t xml:space="preserve">молекула  имеет форму тетраэдра </w:t>
            </w:r>
          </w:p>
          <w:p w:rsidR="00A3176E" w:rsidRPr="002F07BB" w:rsidRDefault="00A3176E" w:rsidP="00A3176E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</w:pPr>
            <w:r w:rsidRPr="002F07BB">
              <w:t>молекула имеет формулу Р</w:t>
            </w:r>
            <w:r w:rsidRPr="002F07BB">
              <w:rPr>
                <w:vertAlign w:val="subscript"/>
              </w:rPr>
              <w:t>4</w:t>
            </w:r>
          </w:p>
          <w:p w:rsidR="00A3176E" w:rsidRPr="002F07BB" w:rsidRDefault="00A3176E" w:rsidP="00A3176E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</w:pPr>
            <w:r w:rsidRPr="002F07BB">
              <w:t>молекула имеет формулу (Р</w:t>
            </w:r>
            <w:proofErr w:type="gramStart"/>
            <w:r w:rsidRPr="002F07BB">
              <w:rPr>
                <w:vertAlign w:val="subscript"/>
              </w:rPr>
              <w:t>4</w:t>
            </w:r>
            <w:proofErr w:type="gramEnd"/>
            <w:r w:rsidRPr="002F07BB">
              <w:t>)</w:t>
            </w:r>
            <w:r w:rsidRPr="002F07BB">
              <w:rPr>
                <w:vertAlign w:val="subscript"/>
              </w:rPr>
              <w:t>n</w:t>
            </w:r>
          </w:p>
          <w:p w:rsidR="00A3176E" w:rsidRPr="002F07BB" w:rsidRDefault="00A3176E" w:rsidP="00A3176E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</w:pPr>
            <w:r w:rsidRPr="002F07BB">
              <w:t xml:space="preserve">атомная кристаллическая решетка </w:t>
            </w:r>
          </w:p>
          <w:p w:rsidR="00A3176E" w:rsidRPr="002F07BB" w:rsidRDefault="00A3176E" w:rsidP="00A3176E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</w:pPr>
            <w:r w:rsidRPr="002F07BB">
              <w:t xml:space="preserve">молекулярная кристаллическая решетка </w:t>
            </w:r>
          </w:p>
          <w:p w:rsidR="00A3176E" w:rsidRPr="002F07BB" w:rsidRDefault="00A3176E" w:rsidP="00A3176E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</w:pPr>
            <w:r w:rsidRPr="002F07BB">
              <w:t>воскообразное вещество бледно-желтого цвета</w:t>
            </w:r>
          </w:p>
          <w:p w:rsidR="00A3176E" w:rsidRPr="002F07BB" w:rsidRDefault="00A3176E" w:rsidP="00A3176E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</w:pPr>
            <w:r w:rsidRPr="002F07BB">
              <w:t xml:space="preserve">темно-малиновый порошок </w:t>
            </w:r>
          </w:p>
          <w:p w:rsidR="00A3176E" w:rsidRPr="002F07BB" w:rsidRDefault="00A3176E" w:rsidP="00A3176E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</w:pPr>
            <w:r w:rsidRPr="002F07BB">
              <w:t>черный порошок, жирный на ощупь</w:t>
            </w:r>
          </w:p>
          <w:p w:rsidR="00A3176E" w:rsidRPr="002F07BB" w:rsidRDefault="00A3176E" w:rsidP="00A3176E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</w:pPr>
            <w:r w:rsidRPr="002F07BB">
              <w:t>не растворяется ни в воде, ни в сероуглероде</w:t>
            </w:r>
          </w:p>
          <w:p w:rsidR="00A3176E" w:rsidRPr="002F07BB" w:rsidRDefault="00A3176E" w:rsidP="00A3176E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</w:pPr>
            <w:r w:rsidRPr="002F07BB">
              <w:t>не растворяется в воде, растворяется в сероуглероде</w:t>
            </w:r>
          </w:p>
          <w:p w:rsidR="00A3176E" w:rsidRPr="002F07BB" w:rsidRDefault="00A3176E" w:rsidP="00A3176E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</w:pPr>
            <w:r w:rsidRPr="002F07BB">
              <w:t xml:space="preserve">ядовитый </w:t>
            </w:r>
          </w:p>
          <w:p w:rsidR="00A3176E" w:rsidRPr="002F07BB" w:rsidRDefault="00A3176E" w:rsidP="00A3176E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</w:pPr>
            <w:r w:rsidRPr="002F07BB">
              <w:t>применяется в осветительных бомбах и снарядах</w:t>
            </w:r>
          </w:p>
          <w:p w:rsidR="00A3176E" w:rsidRPr="002F07BB" w:rsidRDefault="00A3176E" w:rsidP="00A3176E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</w:pPr>
            <w:r w:rsidRPr="002F07BB">
              <w:t>неядовитый</w:t>
            </w:r>
          </w:p>
          <w:p w:rsidR="00A3176E" w:rsidRPr="002F07BB" w:rsidRDefault="00A3176E" w:rsidP="00A3176E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</w:pPr>
            <w:r w:rsidRPr="002F07BB">
              <w:t>гигроскопичный</w:t>
            </w:r>
          </w:p>
          <w:p w:rsidR="00A3176E" w:rsidRPr="002F2730" w:rsidRDefault="00A3176E" w:rsidP="00200479"/>
          <w:p w:rsidR="00A3176E" w:rsidRPr="002F2730" w:rsidRDefault="00A3176E" w:rsidP="00200479">
            <w:pPr>
              <w:spacing w:before="100" w:beforeAutospacing="1" w:after="100" w:afterAutospacing="1"/>
            </w:pPr>
            <w:r w:rsidRPr="002F07BB">
              <w:t>§ 27 упр. 1-3.  Выполнить творческое задание: написать сказку, составить кроссворд по т</w:t>
            </w:r>
            <w:r w:rsidRPr="002F07BB">
              <w:t>е</w:t>
            </w:r>
            <w:r w:rsidRPr="002F07BB">
              <w:t>ме урока.</w:t>
            </w:r>
          </w:p>
        </w:tc>
      </w:tr>
    </w:tbl>
    <w:p w:rsidR="00A3176E" w:rsidRPr="002F2730" w:rsidRDefault="00A3176E" w:rsidP="00A3176E"/>
    <w:p w:rsidR="00A3176E" w:rsidRDefault="00A3176E" w:rsidP="00CC69F6">
      <w:pPr>
        <w:ind w:right="283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A3176E" w:rsidRDefault="00A3176E" w:rsidP="00CC69F6">
      <w:pPr>
        <w:ind w:right="283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A3176E" w:rsidRDefault="00A3176E" w:rsidP="00CC69F6">
      <w:pPr>
        <w:ind w:right="28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A3176E" w:rsidRDefault="002A4F67" w:rsidP="00CC69F6">
      <w:pPr>
        <w:ind w:right="28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 с кружка</w:t>
      </w:r>
    </w:p>
    <w:p w:rsidR="002A4F67" w:rsidRDefault="002A4F67" w:rsidP="00CC69F6">
      <w:pPr>
        <w:ind w:right="28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CD7520" w:rsidRDefault="00550C35" w:rsidP="00CC69F6">
      <w:pPr>
        <w:ind w:right="283" w:hanging="567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CD7520" w:rsidRPr="002E78BA">
          <w:rPr>
            <w:rStyle w:val="ab"/>
            <w:rFonts w:ascii="Times New Roman" w:hAnsi="Times New Roman" w:cs="Times New Roman"/>
            <w:sz w:val="24"/>
            <w:szCs w:val="24"/>
          </w:rPr>
          <w:t>https://sites.google.com/site/2012pyko/issledovatelskie-raboty</w:t>
        </w:r>
      </w:hyperlink>
    </w:p>
    <w:p w:rsidR="00CD7520" w:rsidRPr="0085431A" w:rsidRDefault="00CD7520" w:rsidP="00CC69F6">
      <w:pPr>
        <w:ind w:right="283" w:hanging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D7520" w:rsidRPr="0085431A" w:rsidSect="00FD6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7535"/>
    <w:multiLevelType w:val="hybridMultilevel"/>
    <w:tmpl w:val="6FEE9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24B4B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22EB0F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9E2EC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49E97F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2B4D1E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8725A5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263E9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5AAC48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8EC0485"/>
    <w:multiLevelType w:val="hybridMultilevel"/>
    <w:tmpl w:val="40989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3268C6"/>
    <w:multiLevelType w:val="hybridMultilevel"/>
    <w:tmpl w:val="8242822E"/>
    <w:lvl w:ilvl="0" w:tplc="C7B851A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763A5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BE9F5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896369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B66131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985DC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FCBF7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2A379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344B6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1A81588"/>
    <w:multiLevelType w:val="hybridMultilevel"/>
    <w:tmpl w:val="AC2EFB4C"/>
    <w:lvl w:ilvl="0" w:tplc="1B7E02E0">
      <w:start w:val="1"/>
      <w:numFmt w:val="decimal"/>
      <w:lvlText w:val="%1."/>
      <w:lvlJc w:val="left"/>
      <w:pPr>
        <w:ind w:left="199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4">
    <w:nsid w:val="136C565B"/>
    <w:multiLevelType w:val="hybridMultilevel"/>
    <w:tmpl w:val="3F0C44E2"/>
    <w:lvl w:ilvl="0" w:tplc="0DA85EC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C6474A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0CEFC4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80923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7B2863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31E2E2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4FE563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6B6F02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0A6991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3C94C58"/>
    <w:multiLevelType w:val="multilevel"/>
    <w:tmpl w:val="3552E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A875AB"/>
    <w:multiLevelType w:val="hybridMultilevel"/>
    <w:tmpl w:val="F956DF36"/>
    <w:lvl w:ilvl="0" w:tplc="9E3E3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9852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76E3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C205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2C3B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1C7D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9C9E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0C40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D660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BA2F6B"/>
    <w:multiLevelType w:val="multilevel"/>
    <w:tmpl w:val="933CF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B914F0"/>
    <w:multiLevelType w:val="hybridMultilevel"/>
    <w:tmpl w:val="E29403DE"/>
    <w:lvl w:ilvl="0" w:tplc="D17C1A8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B24B4B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22EB0F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9E2EC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49E97F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2B4D1E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8725A5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263E9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5AAC48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2EB217BD"/>
    <w:multiLevelType w:val="hybridMultilevel"/>
    <w:tmpl w:val="2AA0C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763A5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BE9F5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896369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B66131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985DC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FCBF7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2A379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344B6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486D458A"/>
    <w:multiLevelType w:val="hybridMultilevel"/>
    <w:tmpl w:val="E154DD18"/>
    <w:lvl w:ilvl="0" w:tplc="81D43F2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4CBB3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DFAAC4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98B6D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C0EB3E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DB6135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F0981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D85F7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C4000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4DA33577"/>
    <w:multiLevelType w:val="multilevel"/>
    <w:tmpl w:val="8E76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5D7BE8"/>
    <w:multiLevelType w:val="hybridMultilevel"/>
    <w:tmpl w:val="8274223E"/>
    <w:lvl w:ilvl="0" w:tplc="2CC010A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DFA7FC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AB4EBF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0E408A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88AC1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D6A08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2E06C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3E2AF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9A4150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5D317A47"/>
    <w:multiLevelType w:val="hybridMultilevel"/>
    <w:tmpl w:val="986CE51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291F3E"/>
    <w:multiLevelType w:val="hybridMultilevel"/>
    <w:tmpl w:val="91784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5C5837"/>
    <w:multiLevelType w:val="multilevel"/>
    <w:tmpl w:val="E2E4C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7C7978"/>
    <w:multiLevelType w:val="hybridMultilevel"/>
    <w:tmpl w:val="71D69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FA7FC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AB4EBF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0E408A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88AC1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D6A08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2E06C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3E2AF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9A4150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77BE7822"/>
    <w:multiLevelType w:val="multilevel"/>
    <w:tmpl w:val="F5485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DA31CA"/>
    <w:multiLevelType w:val="hybridMultilevel"/>
    <w:tmpl w:val="7F844EB0"/>
    <w:lvl w:ilvl="0" w:tplc="4780740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7CAB03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15EB9C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786F9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91AB8B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E8C457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EB8C4C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BFEB2C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338840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18"/>
  </w:num>
  <w:num w:numId="5">
    <w:abstractNumId w:val="4"/>
  </w:num>
  <w:num w:numId="6">
    <w:abstractNumId w:val="12"/>
  </w:num>
  <w:num w:numId="7">
    <w:abstractNumId w:val="6"/>
  </w:num>
  <w:num w:numId="8">
    <w:abstractNumId w:val="14"/>
  </w:num>
  <w:num w:numId="9">
    <w:abstractNumId w:val="15"/>
  </w:num>
  <w:num w:numId="10">
    <w:abstractNumId w:val="5"/>
  </w:num>
  <w:num w:numId="11">
    <w:abstractNumId w:val="7"/>
  </w:num>
  <w:num w:numId="12">
    <w:abstractNumId w:val="16"/>
  </w:num>
  <w:num w:numId="13">
    <w:abstractNumId w:val="0"/>
  </w:num>
  <w:num w:numId="14">
    <w:abstractNumId w:val="9"/>
  </w:num>
  <w:num w:numId="15">
    <w:abstractNumId w:val="3"/>
  </w:num>
  <w:num w:numId="16">
    <w:abstractNumId w:val="17"/>
  </w:num>
  <w:num w:numId="17">
    <w:abstractNumId w:val="13"/>
  </w:num>
  <w:num w:numId="18">
    <w:abstractNumId w:val="1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337E74"/>
    <w:rsid w:val="00067444"/>
    <w:rsid w:val="0008392D"/>
    <w:rsid w:val="000F41B5"/>
    <w:rsid w:val="00131630"/>
    <w:rsid w:val="002234C7"/>
    <w:rsid w:val="002A4F67"/>
    <w:rsid w:val="00337E74"/>
    <w:rsid w:val="003A7BB2"/>
    <w:rsid w:val="00450AA6"/>
    <w:rsid w:val="0049482A"/>
    <w:rsid w:val="00550C35"/>
    <w:rsid w:val="00667921"/>
    <w:rsid w:val="00674082"/>
    <w:rsid w:val="006D0564"/>
    <w:rsid w:val="006D7C16"/>
    <w:rsid w:val="006E5E91"/>
    <w:rsid w:val="00705DB0"/>
    <w:rsid w:val="0085431A"/>
    <w:rsid w:val="008717B0"/>
    <w:rsid w:val="008874DC"/>
    <w:rsid w:val="009575D0"/>
    <w:rsid w:val="00A3176E"/>
    <w:rsid w:val="00A376AC"/>
    <w:rsid w:val="00A4538C"/>
    <w:rsid w:val="00A71C4E"/>
    <w:rsid w:val="00A87B75"/>
    <w:rsid w:val="00AB3F4D"/>
    <w:rsid w:val="00B81E1E"/>
    <w:rsid w:val="00BE2F3D"/>
    <w:rsid w:val="00BE3783"/>
    <w:rsid w:val="00CA0F6E"/>
    <w:rsid w:val="00CA4B43"/>
    <w:rsid w:val="00CC69F6"/>
    <w:rsid w:val="00CD7520"/>
    <w:rsid w:val="00D91FAE"/>
    <w:rsid w:val="00DD786A"/>
    <w:rsid w:val="00DD7EF4"/>
    <w:rsid w:val="00E06AB3"/>
    <w:rsid w:val="00E7042A"/>
    <w:rsid w:val="00FC6291"/>
    <w:rsid w:val="00FD6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8A5"/>
  </w:style>
  <w:style w:type="paragraph" w:styleId="1">
    <w:name w:val="heading 1"/>
    <w:basedOn w:val="a"/>
    <w:next w:val="a"/>
    <w:link w:val="10"/>
    <w:qFormat/>
    <w:rsid w:val="00A3176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A3176E"/>
    <w:pPr>
      <w:keepNext/>
      <w:tabs>
        <w:tab w:val="left" w:pos="328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A3176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8">
    <w:name w:val="heading 8"/>
    <w:basedOn w:val="a"/>
    <w:next w:val="a"/>
    <w:link w:val="80"/>
    <w:qFormat/>
    <w:rsid w:val="00A3176E"/>
    <w:pPr>
      <w:keepNext/>
      <w:tabs>
        <w:tab w:val="left" w:pos="1240"/>
      </w:tabs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E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223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234C7"/>
    <w:rPr>
      <w:b/>
      <w:bCs/>
    </w:rPr>
  </w:style>
  <w:style w:type="character" w:customStyle="1" w:styleId="apple-converted-space">
    <w:name w:val="apple-converted-space"/>
    <w:basedOn w:val="a0"/>
    <w:rsid w:val="002234C7"/>
  </w:style>
  <w:style w:type="character" w:styleId="a6">
    <w:name w:val="Emphasis"/>
    <w:basedOn w:val="a0"/>
    <w:uiPriority w:val="20"/>
    <w:qFormat/>
    <w:rsid w:val="002234C7"/>
    <w:rPr>
      <w:i/>
      <w:iCs/>
    </w:rPr>
  </w:style>
  <w:style w:type="character" w:customStyle="1" w:styleId="rfrnbsp">
    <w:name w:val="rfr_nbsp"/>
    <w:basedOn w:val="a0"/>
    <w:rsid w:val="00667921"/>
  </w:style>
  <w:style w:type="paragraph" w:styleId="a7">
    <w:name w:val="Balloon Text"/>
    <w:basedOn w:val="a"/>
    <w:link w:val="a8"/>
    <w:uiPriority w:val="99"/>
    <w:semiHidden/>
    <w:unhideWhenUsed/>
    <w:rsid w:val="00A31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176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3176E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20">
    <w:name w:val="Заголовок 2 Знак"/>
    <w:basedOn w:val="a0"/>
    <w:link w:val="2"/>
    <w:rsid w:val="00A3176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A3176E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80">
    <w:name w:val="Заголовок 8 Знак"/>
    <w:basedOn w:val="a0"/>
    <w:link w:val="8"/>
    <w:rsid w:val="00A3176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ody Text"/>
    <w:basedOn w:val="a"/>
    <w:link w:val="aa"/>
    <w:semiHidden/>
    <w:rsid w:val="00A3176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A3176E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CD75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9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607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4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328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132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27039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5757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286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170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7829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3330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7179">
          <w:marLeft w:val="102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010">
          <w:marLeft w:val="102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041">
          <w:marLeft w:val="102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741">
          <w:marLeft w:val="102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071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5546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8004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586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1428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606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580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502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25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165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616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586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0055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5439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9785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hyperlink" Target="https://sites.google.com/site/2012pyko/issledovatelskie-raboty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2013-2014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8 класс</c:v>
                </c:pt>
                <c:pt idx="1">
                  <c:v>9 класс</c:v>
                </c:pt>
                <c:pt idx="2">
                  <c:v>10 класс</c:v>
                </c:pt>
                <c:pt idx="3">
                  <c:v>11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2014-2015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8 класс</c:v>
                </c:pt>
                <c:pt idx="1">
                  <c:v>9 класс</c:v>
                </c:pt>
                <c:pt idx="2">
                  <c:v>10 класс</c:v>
                </c:pt>
                <c:pt idx="3">
                  <c:v>11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20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2015-2016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8 класс</c:v>
                </c:pt>
                <c:pt idx="1">
                  <c:v>9 класс</c:v>
                </c:pt>
                <c:pt idx="2">
                  <c:v>10 класс</c:v>
                </c:pt>
                <c:pt idx="3">
                  <c:v>11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14.2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2016-2017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8 класс</c:v>
                </c:pt>
                <c:pt idx="1">
                  <c:v>9 класс</c:v>
                </c:pt>
                <c:pt idx="2">
                  <c:v>10 класс</c:v>
                </c:pt>
                <c:pt idx="3">
                  <c:v>11 класс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3">
                  <c:v>50</c:v>
                </c:pt>
              </c:numCache>
            </c:numRef>
          </c:val>
        </c:ser>
        <c:gapWidth val="219"/>
        <c:overlap val="-27"/>
        <c:axId val="204901760"/>
        <c:axId val="204911744"/>
      </c:barChart>
      <c:catAx>
        <c:axId val="20490176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4911744"/>
        <c:crosses val="autoZero"/>
        <c:auto val="1"/>
        <c:lblAlgn val="ctr"/>
        <c:lblOffset val="100"/>
      </c:catAx>
      <c:valAx>
        <c:axId val="20491174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4901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2012-2013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8 класс</c:v>
                </c:pt>
                <c:pt idx="1">
                  <c:v>9 класс</c:v>
                </c:pt>
                <c:pt idx="2">
                  <c:v>10 класс</c:v>
                </c:pt>
                <c:pt idx="3">
                  <c:v>11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2013-2014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8 класс</c:v>
                </c:pt>
                <c:pt idx="1">
                  <c:v>9 класс</c:v>
                </c:pt>
                <c:pt idx="2">
                  <c:v>10 класс</c:v>
                </c:pt>
                <c:pt idx="3">
                  <c:v>11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71.400000000000006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2014-2015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8 класс</c:v>
                </c:pt>
                <c:pt idx="1">
                  <c:v>9 класс</c:v>
                </c:pt>
                <c:pt idx="2">
                  <c:v>10 класс</c:v>
                </c:pt>
                <c:pt idx="3">
                  <c:v>11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83.3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2015-2016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8 класс</c:v>
                </c:pt>
                <c:pt idx="1">
                  <c:v>9 класс</c:v>
                </c:pt>
                <c:pt idx="2">
                  <c:v>10 класс</c:v>
                </c:pt>
                <c:pt idx="3">
                  <c:v>11 класс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3">
                  <c:v>83.3</c:v>
                </c:pt>
              </c:numCache>
            </c:numRef>
          </c:val>
        </c:ser>
        <c:gapWidth val="219"/>
        <c:overlap val="-27"/>
        <c:axId val="204718848"/>
        <c:axId val="204720384"/>
      </c:barChart>
      <c:catAx>
        <c:axId val="20471884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4720384"/>
        <c:crosses val="autoZero"/>
        <c:auto val="1"/>
        <c:lblAlgn val="ctr"/>
        <c:lblOffset val="100"/>
      </c:catAx>
      <c:valAx>
        <c:axId val="20472038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47188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2011-2012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8 класс</c:v>
                </c:pt>
                <c:pt idx="1">
                  <c:v>9 класс</c:v>
                </c:pt>
                <c:pt idx="2">
                  <c:v>10 класс</c:v>
                </c:pt>
                <c:pt idx="3">
                  <c:v>11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2012-2013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8 класс</c:v>
                </c:pt>
                <c:pt idx="1">
                  <c:v>9 класс</c:v>
                </c:pt>
                <c:pt idx="2">
                  <c:v>10 класс</c:v>
                </c:pt>
                <c:pt idx="3">
                  <c:v>11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60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2013-2014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8 класс</c:v>
                </c:pt>
                <c:pt idx="1">
                  <c:v>9 класс</c:v>
                </c:pt>
                <c:pt idx="2">
                  <c:v>10 класс</c:v>
                </c:pt>
                <c:pt idx="3">
                  <c:v>11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85.7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2014-2015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8 класс</c:v>
                </c:pt>
                <c:pt idx="1">
                  <c:v>9 класс</c:v>
                </c:pt>
                <c:pt idx="2">
                  <c:v>10 класс</c:v>
                </c:pt>
                <c:pt idx="3">
                  <c:v>11 класс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3">
                  <c:v>100</c:v>
                </c:pt>
              </c:numCache>
            </c:numRef>
          </c:val>
        </c:ser>
        <c:gapWidth val="219"/>
        <c:overlap val="-27"/>
        <c:axId val="214157184"/>
        <c:axId val="214158720"/>
      </c:barChart>
      <c:catAx>
        <c:axId val="21415718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4158720"/>
        <c:crosses val="autoZero"/>
        <c:auto val="1"/>
        <c:lblAlgn val="ctr"/>
        <c:lblOffset val="100"/>
      </c:catAx>
      <c:valAx>
        <c:axId val="21415872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4157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2014-2015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8 класс</c:v>
                </c:pt>
                <c:pt idx="1">
                  <c:v>9 класс</c:v>
                </c:pt>
                <c:pt idx="2">
                  <c:v>10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22.2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2015-2016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8 класс</c:v>
                </c:pt>
                <c:pt idx="1">
                  <c:v>9 класс</c:v>
                </c:pt>
                <c:pt idx="2">
                  <c:v>10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12.5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2016-2017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8 класс</c:v>
                </c:pt>
                <c:pt idx="1">
                  <c:v>9 класс</c:v>
                </c:pt>
                <c:pt idx="2">
                  <c:v>10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25</c:v>
                </c:pt>
              </c:numCache>
            </c:numRef>
          </c:val>
        </c:ser>
        <c:gapWidth val="219"/>
        <c:overlap val="-27"/>
        <c:axId val="218617728"/>
        <c:axId val="218619264"/>
      </c:barChart>
      <c:catAx>
        <c:axId val="21861772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8619264"/>
        <c:crosses val="autoZero"/>
        <c:auto val="1"/>
        <c:lblAlgn val="ctr"/>
        <c:lblOffset val="100"/>
      </c:catAx>
      <c:valAx>
        <c:axId val="21861926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8617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Анкета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16</c:v>
                </c:pt>
                <c:pt idx="1">
                  <c:v>5</c:v>
                </c:pt>
                <c:pt idx="2">
                  <c:v>17</c:v>
                </c:pt>
                <c:pt idx="3">
                  <c:v>7</c:v>
                </c:pt>
                <c:pt idx="4">
                  <c:v>1</c:v>
                </c:pt>
                <c:pt idx="5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Анкета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18</c:v>
                </c:pt>
                <c:pt idx="1">
                  <c:v>1</c:v>
                </c:pt>
                <c:pt idx="2">
                  <c:v>18</c:v>
                </c:pt>
                <c:pt idx="3">
                  <c:v>2</c:v>
                </c:pt>
                <c:pt idx="4">
                  <c:v>1</c:v>
                </c:pt>
                <c:pt idx="5">
                  <c:v>14</c:v>
                </c:pt>
              </c:numCache>
            </c:numRef>
          </c:val>
        </c:ser>
        <c:gapWidth val="219"/>
        <c:overlap val="-27"/>
        <c:axId val="209269120"/>
        <c:axId val="209270656"/>
      </c:barChart>
      <c:catAx>
        <c:axId val="20926912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9270656"/>
        <c:crosses val="autoZero"/>
        <c:auto val="1"/>
        <c:lblAlgn val="ctr"/>
        <c:lblOffset val="100"/>
      </c:catAx>
      <c:valAx>
        <c:axId val="20927065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9269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3079</Words>
  <Characters>17555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Лилия Пыко</cp:lastModifiedBy>
  <cp:revision>2</cp:revision>
  <cp:lastPrinted>2017-05-31T06:18:00Z</cp:lastPrinted>
  <dcterms:created xsi:type="dcterms:W3CDTF">2023-01-11T04:58:00Z</dcterms:created>
  <dcterms:modified xsi:type="dcterms:W3CDTF">2023-01-11T04:58:00Z</dcterms:modified>
</cp:coreProperties>
</file>